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616"/>
      </w:tblGrid>
      <w:tr w:rsidR="00DC792D" w:rsidTr="00DE3DFC">
        <w:tc>
          <w:tcPr>
            <w:tcW w:w="2830" w:type="dxa"/>
            <w:vAlign w:val="center"/>
          </w:tcPr>
          <w:p w:rsidR="00DC792D" w:rsidRPr="0090704D" w:rsidRDefault="00DC792D" w:rsidP="00DE3DFC">
            <w:pPr>
              <w:rPr>
                <w:b/>
              </w:rPr>
            </w:pPr>
            <w:r w:rsidRPr="0090704D">
              <w:rPr>
                <w:b/>
              </w:rPr>
              <w:t>Equipe</w:t>
            </w:r>
          </w:p>
        </w:tc>
        <w:tc>
          <w:tcPr>
            <w:tcW w:w="12616" w:type="dxa"/>
          </w:tcPr>
          <w:p w:rsidR="00DC792D" w:rsidRPr="0090704D" w:rsidRDefault="009F1DE0">
            <w:pPr>
              <w:rPr>
                <w:i/>
              </w:rPr>
            </w:pPr>
            <w:r>
              <w:rPr>
                <w:i/>
              </w:rPr>
              <w:t>Insérer le nom de l’équipe</w:t>
            </w:r>
          </w:p>
        </w:tc>
      </w:tr>
      <w:tr w:rsidR="00DC792D" w:rsidTr="00DE3DFC">
        <w:tc>
          <w:tcPr>
            <w:tcW w:w="2830" w:type="dxa"/>
            <w:vAlign w:val="center"/>
          </w:tcPr>
          <w:p w:rsidR="00DC792D" w:rsidRPr="0090704D" w:rsidRDefault="00DC792D" w:rsidP="00DE3DFC">
            <w:pPr>
              <w:rPr>
                <w:b/>
              </w:rPr>
            </w:pPr>
            <w:r w:rsidRPr="0090704D">
              <w:rPr>
                <w:b/>
              </w:rPr>
              <w:t>Demandeur</w:t>
            </w:r>
          </w:p>
        </w:tc>
        <w:tc>
          <w:tcPr>
            <w:tcW w:w="12616" w:type="dxa"/>
          </w:tcPr>
          <w:p w:rsidR="00DC792D" w:rsidRPr="0090704D" w:rsidRDefault="009F1DE0" w:rsidP="009F1DE0">
            <w:pPr>
              <w:rPr>
                <w:i/>
              </w:rPr>
            </w:pPr>
            <w:r>
              <w:rPr>
                <w:i/>
              </w:rPr>
              <w:t xml:space="preserve">Insérer le nom de la personne souhaitant une </w:t>
            </w:r>
            <w:r w:rsidR="0057458D">
              <w:rPr>
                <w:i/>
              </w:rPr>
              <w:t>collaboration avec le</w:t>
            </w:r>
            <w:r>
              <w:rPr>
                <w:i/>
              </w:rPr>
              <w:t xml:space="preserve"> </w:t>
            </w:r>
            <w:r w:rsidR="00DB43BD">
              <w:rPr>
                <w:i/>
              </w:rPr>
              <w:t>plateau</w:t>
            </w:r>
          </w:p>
        </w:tc>
      </w:tr>
      <w:tr w:rsidR="009F1DE0" w:rsidTr="00DE3DFC">
        <w:tc>
          <w:tcPr>
            <w:tcW w:w="2830" w:type="dxa"/>
            <w:vAlign w:val="center"/>
          </w:tcPr>
          <w:p w:rsidR="009F1DE0" w:rsidRPr="0090704D" w:rsidRDefault="009F1DE0" w:rsidP="00DE3DFC">
            <w:pPr>
              <w:rPr>
                <w:b/>
              </w:rPr>
            </w:pPr>
            <w:r>
              <w:rPr>
                <w:b/>
              </w:rPr>
              <w:t>Objectif de la demande</w:t>
            </w:r>
          </w:p>
        </w:tc>
        <w:tc>
          <w:tcPr>
            <w:tcW w:w="12616" w:type="dxa"/>
          </w:tcPr>
          <w:p w:rsidR="009F1DE0" w:rsidRDefault="009F1DE0" w:rsidP="009F1DE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Décrire la </w:t>
            </w:r>
            <w:r w:rsidR="0057458D">
              <w:rPr>
                <w:bCs/>
                <w:i/>
              </w:rPr>
              <w:t>question scientifique</w:t>
            </w:r>
          </w:p>
        </w:tc>
      </w:tr>
      <w:tr w:rsidR="00DC792D" w:rsidTr="00DE3DFC">
        <w:tc>
          <w:tcPr>
            <w:tcW w:w="2830" w:type="dxa"/>
            <w:vAlign w:val="center"/>
          </w:tcPr>
          <w:p w:rsidR="00DC792D" w:rsidRPr="0090704D" w:rsidRDefault="00DC792D" w:rsidP="009F1DE0">
            <w:pPr>
              <w:rPr>
                <w:b/>
              </w:rPr>
            </w:pPr>
            <w:r w:rsidRPr="0090704D">
              <w:rPr>
                <w:b/>
              </w:rPr>
              <w:t>C</w:t>
            </w:r>
            <w:r w:rsidR="009F1DE0">
              <w:rPr>
                <w:b/>
              </w:rPr>
              <w:t>ontexte</w:t>
            </w:r>
            <w:r w:rsidRPr="0090704D">
              <w:rPr>
                <w:b/>
              </w:rPr>
              <w:t xml:space="preserve"> de la demande</w:t>
            </w:r>
          </w:p>
        </w:tc>
        <w:tc>
          <w:tcPr>
            <w:tcW w:w="12616" w:type="dxa"/>
          </w:tcPr>
          <w:p w:rsidR="00DC792D" w:rsidRPr="00DD66BC" w:rsidRDefault="009F1DE0" w:rsidP="009F1DE0">
            <w:pPr>
              <w:rPr>
                <w:i/>
                <w:color w:val="FF0000"/>
              </w:rPr>
            </w:pPr>
            <w:r w:rsidRPr="00DD66BC">
              <w:rPr>
                <w:i/>
                <w:color w:val="FF0000"/>
              </w:rPr>
              <w:t>Décrire le contexte de la demande (r</w:t>
            </w:r>
            <w:r w:rsidR="00DC792D" w:rsidRPr="00DD66BC">
              <w:rPr>
                <w:i/>
                <w:color w:val="FF0000"/>
              </w:rPr>
              <w:t>évision d’un papier</w:t>
            </w:r>
            <w:r w:rsidR="005E3445" w:rsidRPr="00DD66BC">
              <w:rPr>
                <w:i/>
                <w:color w:val="FF0000"/>
              </w:rPr>
              <w:t>/</w:t>
            </w:r>
            <w:r w:rsidRPr="00DD66BC">
              <w:rPr>
                <w:i/>
                <w:color w:val="FF0000"/>
              </w:rPr>
              <w:t xml:space="preserve">fin de </w:t>
            </w:r>
            <w:r w:rsidR="005E3445" w:rsidRPr="00DD66BC">
              <w:rPr>
                <w:i/>
                <w:color w:val="FF0000"/>
              </w:rPr>
              <w:t>contrat</w:t>
            </w:r>
            <w:r w:rsidR="00DD3279" w:rsidRPr="00DD66BC">
              <w:rPr>
                <w:i/>
                <w:color w:val="FF0000"/>
              </w:rPr>
              <w:t>- deadline à préciser s</w:t>
            </w:r>
            <w:r w:rsidR="005E3445" w:rsidRPr="00DD66BC">
              <w:rPr>
                <w:i/>
                <w:color w:val="FF0000"/>
              </w:rPr>
              <w:t>’i</w:t>
            </w:r>
            <w:r w:rsidR="00DD3279" w:rsidRPr="00DD66BC">
              <w:rPr>
                <w:i/>
                <w:color w:val="FF0000"/>
              </w:rPr>
              <w:t xml:space="preserve">l y en a un, </w:t>
            </w:r>
            <w:r w:rsidR="005E3445" w:rsidRPr="00DD66BC">
              <w:rPr>
                <w:i/>
                <w:color w:val="FF0000"/>
              </w:rPr>
              <w:t>nouveau projet</w:t>
            </w:r>
            <w:r w:rsidR="00D0224E" w:rsidRPr="00DD66BC">
              <w:rPr>
                <w:i/>
                <w:color w:val="FF0000"/>
              </w:rPr>
              <w:t>, projet en cours</w:t>
            </w:r>
            <w:r w:rsidRPr="00DD66BC">
              <w:rPr>
                <w:i/>
                <w:color w:val="FF0000"/>
              </w:rPr>
              <w:t>)</w:t>
            </w:r>
          </w:p>
        </w:tc>
      </w:tr>
      <w:tr w:rsidR="00787F38" w:rsidTr="00DE3DFC">
        <w:tc>
          <w:tcPr>
            <w:tcW w:w="2830" w:type="dxa"/>
            <w:vAlign w:val="center"/>
          </w:tcPr>
          <w:p w:rsidR="00787F38" w:rsidRPr="0090704D" w:rsidRDefault="00787F38" w:rsidP="00DE3DFC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9F1DE0">
              <w:rPr>
                <w:b/>
              </w:rPr>
              <w:t xml:space="preserve">de la </w:t>
            </w:r>
            <w:r>
              <w:rPr>
                <w:b/>
              </w:rPr>
              <w:t>demande</w:t>
            </w:r>
          </w:p>
        </w:tc>
        <w:tc>
          <w:tcPr>
            <w:tcW w:w="12616" w:type="dxa"/>
          </w:tcPr>
          <w:p w:rsidR="00787F38" w:rsidRPr="0090704D" w:rsidRDefault="00787F38" w:rsidP="00DB43BD">
            <w:pPr>
              <w:rPr>
                <w:i/>
              </w:rPr>
            </w:pPr>
            <w:r>
              <w:rPr>
                <w:i/>
              </w:rPr>
              <w:t xml:space="preserve">Mettre la date </w:t>
            </w:r>
            <w:r w:rsidR="009F1DE0">
              <w:rPr>
                <w:i/>
              </w:rPr>
              <w:t xml:space="preserve">où la demande sera </w:t>
            </w:r>
            <w:r w:rsidR="00DB43BD">
              <w:rPr>
                <w:i/>
              </w:rPr>
              <w:t>présentée</w:t>
            </w:r>
            <w:r w:rsidR="009F1DE0">
              <w:rPr>
                <w:i/>
              </w:rPr>
              <w:t xml:space="preserve"> a</w:t>
            </w:r>
            <w:r>
              <w:rPr>
                <w:i/>
              </w:rPr>
              <w:t>u comité de pilotage</w:t>
            </w:r>
            <w:r w:rsidR="005E3445">
              <w:rPr>
                <w:i/>
              </w:rPr>
              <w:t xml:space="preserve"> (mois et année)</w:t>
            </w:r>
          </w:p>
        </w:tc>
      </w:tr>
      <w:tr w:rsidR="00DC792D" w:rsidTr="00DE3DFC">
        <w:tc>
          <w:tcPr>
            <w:tcW w:w="2830" w:type="dxa"/>
            <w:vAlign w:val="center"/>
          </w:tcPr>
          <w:p w:rsidR="00DC792D" w:rsidRPr="0090704D" w:rsidRDefault="00DC792D" w:rsidP="00DE3DFC">
            <w:pPr>
              <w:rPr>
                <w:b/>
              </w:rPr>
            </w:pPr>
            <w:r w:rsidRPr="0090704D">
              <w:rPr>
                <w:b/>
              </w:rPr>
              <w:t>Période souhaitée</w:t>
            </w:r>
          </w:p>
        </w:tc>
        <w:tc>
          <w:tcPr>
            <w:tcW w:w="12616" w:type="dxa"/>
          </w:tcPr>
          <w:p w:rsidR="00DC792D" w:rsidRPr="0090704D" w:rsidRDefault="009F1DE0" w:rsidP="009F1DE0">
            <w:pPr>
              <w:rPr>
                <w:i/>
              </w:rPr>
            </w:pPr>
            <w:r>
              <w:rPr>
                <w:i/>
              </w:rPr>
              <w:t>Indiquer la période</w:t>
            </w:r>
            <w:r w:rsidR="00DB43BD">
              <w:rPr>
                <w:i/>
              </w:rPr>
              <w:t xml:space="preserve"> idéalement</w:t>
            </w:r>
            <w:r>
              <w:rPr>
                <w:i/>
              </w:rPr>
              <w:t xml:space="preserve"> souhaitée</w:t>
            </w:r>
          </w:p>
        </w:tc>
      </w:tr>
      <w:tr w:rsidR="0090704D" w:rsidTr="00DE3DFC">
        <w:tc>
          <w:tcPr>
            <w:tcW w:w="2830" w:type="dxa"/>
            <w:vAlign w:val="center"/>
          </w:tcPr>
          <w:p w:rsidR="0090704D" w:rsidRPr="0090704D" w:rsidRDefault="0090704D" w:rsidP="00DE3DFC">
            <w:pPr>
              <w:rPr>
                <w:b/>
              </w:rPr>
            </w:pPr>
            <w:r>
              <w:rPr>
                <w:b/>
              </w:rPr>
              <w:t>Durée prévisionnelle</w:t>
            </w:r>
          </w:p>
        </w:tc>
        <w:tc>
          <w:tcPr>
            <w:tcW w:w="12616" w:type="dxa"/>
          </w:tcPr>
          <w:p w:rsidR="0090704D" w:rsidRPr="0090704D" w:rsidRDefault="009F1DE0" w:rsidP="009F1DE0">
            <w:pPr>
              <w:rPr>
                <w:i/>
              </w:rPr>
            </w:pPr>
            <w:r>
              <w:rPr>
                <w:i/>
              </w:rPr>
              <w:t>Indiquer le temps estimé</w:t>
            </w:r>
          </w:p>
        </w:tc>
      </w:tr>
      <w:tr w:rsidR="00E9739D" w:rsidTr="00DE3DFC">
        <w:tc>
          <w:tcPr>
            <w:tcW w:w="2830" w:type="dxa"/>
            <w:vAlign w:val="center"/>
          </w:tcPr>
          <w:p w:rsidR="00E9739D" w:rsidRPr="0090704D" w:rsidRDefault="00E9739D" w:rsidP="00DE3DFC">
            <w:pPr>
              <w:rPr>
                <w:b/>
              </w:rPr>
            </w:pPr>
            <w:r>
              <w:rPr>
                <w:b/>
              </w:rPr>
              <w:t>Projet associé</w:t>
            </w:r>
          </w:p>
        </w:tc>
        <w:tc>
          <w:tcPr>
            <w:tcW w:w="12616" w:type="dxa"/>
          </w:tcPr>
          <w:p w:rsidR="00DD66BC" w:rsidRDefault="00DD66BC" w:rsidP="0084549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Préciser si le projet associé est</w:t>
            </w:r>
            <w:r w:rsidR="00DE55DF">
              <w:rPr>
                <w:i/>
                <w:color w:val="FF0000"/>
              </w:rPr>
              <w:t xml:space="preserve"> déjà</w:t>
            </w:r>
            <w:r>
              <w:rPr>
                <w:i/>
                <w:color w:val="FF0000"/>
              </w:rPr>
              <w:t xml:space="preserve"> financé ou non.</w:t>
            </w:r>
            <w:r>
              <w:rPr>
                <w:i/>
                <w:color w:val="FF0000"/>
              </w:rPr>
              <w:t xml:space="preserve"> </w:t>
            </w:r>
            <w:r w:rsidRPr="00DD66BC">
              <w:rPr>
                <w:i/>
                <w:color w:val="FF0000"/>
              </w:rPr>
              <w:t xml:space="preserve">Et si oui </w:t>
            </w:r>
            <w:r>
              <w:rPr>
                <w:i/>
                <w:color w:val="FF0000"/>
              </w:rPr>
              <w:t>préciser le financement</w:t>
            </w:r>
            <w:r w:rsidR="00351A68">
              <w:rPr>
                <w:i/>
                <w:color w:val="FF0000"/>
              </w:rPr>
              <w:t xml:space="preserve"> (externe/interne INRAE, nom)</w:t>
            </w:r>
            <w:r>
              <w:rPr>
                <w:i/>
                <w:color w:val="FF0000"/>
              </w:rPr>
              <w:t xml:space="preserve">. </w:t>
            </w:r>
          </w:p>
          <w:p w:rsidR="00E9739D" w:rsidRPr="0090704D" w:rsidRDefault="00845494" w:rsidP="00845494">
            <w:pPr>
              <w:rPr>
                <w:i/>
              </w:rPr>
            </w:pPr>
            <w:r w:rsidRPr="00DD66BC">
              <w:rPr>
                <w:i/>
                <w:color w:val="FF0000"/>
              </w:rPr>
              <w:t xml:space="preserve">Indiquer si le plateau a </w:t>
            </w:r>
            <w:r w:rsidR="00E9739D" w:rsidRPr="00DD66BC">
              <w:rPr>
                <w:i/>
                <w:color w:val="FF0000"/>
              </w:rPr>
              <w:t xml:space="preserve">été </w:t>
            </w:r>
            <w:r w:rsidRPr="00DD66BC">
              <w:rPr>
                <w:i/>
                <w:color w:val="FF0000"/>
              </w:rPr>
              <w:t>mentionné</w:t>
            </w:r>
            <w:r w:rsidR="00E9739D" w:rsidRPr="00DD66BC">
              <w:rPr>
                <w:i/>
                <w:color w:val="FF0000"/>
              </w:rPr>
              <w:t xml:space="preserve"> d</w:t>
            </w:r>
            <w:r w:rsidR="00DB43BD" w:rsidRPr="00DD66BC">
              <w:rPr>
                <w:i/>
                <w:color w:val="FF0000"/>
              </w:rPr>
              <w:t>ans une demande de financement. Et si oui laquelle</w:t>
            </w:r>
            <w:r w:rsidR="00691928" w:rsidRPr="00DD66BC">
              <w:rPr>
                <w:i/>
                <w:color w:val="FF0000"/>
              </w:rPr>
              <w:t>.</w:t>
            </w:r>
            <w:r w:rsidR="00DD66BC">
              <w:rPr>
                <w:i/>
                <w:color w:val="FF0000"/>
              </w:rPr>
              <w:t xml:space="preserve"> </w:t>
            </w:r>
          </w:p>
        </w:tc>
      </w:tr>
    </w:tbl>
    <w:p w:rsidR="00710BB6" w:rsidRDefault="005C4AC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616"/>
      </w:tblGrid>
      <w:tr w:rsidR="00DC792D" w:rsidTr="002670A4">
        <w:tc>
          <w:tcPr>
            <w:tcW w:w="2830" w:type="dxa"/>
          </w:tcPr>
          <w:p w:rsidR="005E3445" w:rsidRDefault="00CA7BE4">
            <w:pPr>
              <w:rPr>
                <w:b/>
              </w:rPr>
            </w:pPr>
            <w:r>
              <w:rPr>
                <w:b/>
              </w:rPr>
              <w:t>D</w:t>
            </w:r>
            <w:r w:rsidR="00E41ACB" w:rsidRPr="0090704D">
              <w:rPr>
                <w:b/>
              </w:rPr>
              <w:t xml:space="preserve">étails </w:t>
            </w:r>
            <w:r>
              <w:rPr>
                <w:b/>
              </w:rPr>
              <w:t>du projet</w:t>
            </w:r>
            <w:r w:rsidR="009D37FD">
              <w:rPr>
                <w:b/>
              </w:rPr>
              <w:t xml:space="preserve"> </w:t>
            </w:r>
          </w:p>
          <w:p w:rsidR="00DC792D" w:rsidRDefault="009D37FD">
            <w:pPr>
              <w:rPr>
                <w:b/>
              </w:rPr>
            </w:pPr>
            <w:r>
              <w:rPr>
                <w:b/>
              </w:rPr>
              <w:t>(</w:t>
            </w:r>
            <w:r w:rsidR="00A774CA">
              <w:rPr>
                <w:b/>
              </w:rPr>
              <w:t>~</w:t>
            </w:r>
            <w:r>
              <w:rPr>
                <w:b/>
              </w:rPr>
              <w:t>1/2 -1 page)</w:t>
            </w:r>
          </w:p>
          <w:p w:rsidR="00CA7BE4" w:rsidRDefault="00CA7BE4">
            <w:pPr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</w:p>
          <w:p w:rsidR="005E3445" w:rsidRDefault="00CA7BE4">
            <w:pPr>
              <w:rPr>
                <w:b/>
              </w:rPr>
            </w:pPr>
            <w:r>
              <w:rPr>
                <w:b/>
              </w:rPr>
              <w:t xml:space="preserve">Présentation </w:t>
            </w:r>
          </w:p>
          <w:p w:rsidR="00CA7BE4" w:rsidRPr="0090704D" w:rsidRDefault="00CA7BE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="005E3445">
              <w:rPr>
                <w:b/>
              </w:rPr>
              <w:t>jusqu’à</w:t>
            </w:r>
            <w:proofErr w:type="gramEnd"/>
            <w:r w:rsidR="009D37FD">
              <w:rPr>
                <w:b/>
              </w:rPr>
              <w:t xml:space="preserve"> ~5 pages</w:t>
            </w:r>
            <w:r>
              <w:rPr>
                <w:b/>
              </w:rPr>
              <w:t xml:space="preserve"> pptx)</w:t>
            </w:r>
          </w:p>
        </w:tc>
        <w:tc>
          <w:tcPr>
            <w:tcW w:w="12616" w:type="dxa"/>
          </w:tcPr>
          <w:p w:rsidR="005E3445" w:rsidRDefault="00DB43BD" w:rsidP="00DB43B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Décrire </w:t>
            </w:r>
            <w:r w:rsidR="00DD3279">
              <w:rPr>
                <w:bCs/>
                <w:i/>
              </w:rPr>
              <w:t>le projet</w:t>
            </w:r>
            <w:r>
              <w:rPr>
                <w:bCs/>
                <w:i/>
              </w:rPr>
              <w:t>. Indiquer le titre général et détailler les</w:t>
            </w:r>
            <w:r w:rsidR="00DD3279">
              <w:rPr>
                <w:bCs/>
                <w:i/>
              </w:rPr>
              <w:t xml:space="preserve"> </w:t>
            </w:r>
            <w:r w:rsidR="005E3445">
              <w:rPr>
                <w:bCs/>
                <w:i/>
              </w:rPr>
              <w:t>techniques en imagerie/cytologie souhaitée.</w:t>
            </w:r>
          </w:p>
          <w:p w:rsidR="005E3445" w:rsidRDefault="005E3445" w:rsidP="00DB43BD">
            <w:pPr>
              <w:rPr>
                <w:bCs/>
                <w:i/>
              </w:rPr>
            </w:pPr>
          </w:p>
          <w:p w:rsidR="006942E0" w:rsidRDefault="005E3445" w:rsidP="00546B20">
            <w:pPr>
              <w:rPr>
                <w:i/>
              </w:rPr>
            </w:pPr>
            <w:r>
              <w:rPr>
                <w:bCs/>
                <w:i/>
              </w:rPr>
              <w:t>Préciser si les t</w:t>
            </w:r>
            <w:r w:rsidR="00DD3279">
              <w:rPr>
                <w:i/>
              </w:rPr>
              <w:t xml:space="preserve">echniques </w:t>
            </w:r>
            <w:r>
              <w:rPr>
                <w:i/>
              </w:rPr>
              <w:t xml:space="preserve">mentionnées sont </w:t>
            </w:r>
            <w:r w:rsidR="00DD3279">
              <w:rPr>
                <w:i/>
              </w:rPr>
              <w:t xml:space="preserve">établies ou </w:t>
            </w:r>
            <w:r>
              <w:rPr>
                <w:i/>
              </w:rPr>
              <w:t xml:space="preserve">des </w:t>
            </w:r>
            <w:r w:rsidR="00DD3279">
              <w:rPr>
                <w:i/>
              </w:rPr>
              <w:t>mise</w:t>
            </w:r>
            <w:r>
              <w:rPr>
                <w:i/>
              </w:rPr>
              <w:t>s</w:t>
            </w:r>
            <w:r w:rsidR="00DD3279">
              <w:rPr>
                <w:i/>
              </w:rPr>
              <w:t xml:space="preserve"> au point</w:t>
            </w:r>
            <w:r>
              <w:rPr>
                <w:i/>
              </w:rPr>
              <w:t xml:space="preserve"> sont nécessaire</w:t>
            </w:r>
            <w:r w:rsidR="00A774CA">
              <w:rPr>
                <w:i/>
              </w:rPr>
              <w:t>s</w:t>
            </w:r>
            <w:r>
              <w:rPr>
                <w:i/>
              </w:rPr>
              <w:t xml:space="preserve"> </w:t>
            </w:r>
            <w:r w:rsidR="00DD3279">
              <w:rPr>
                <w:i/>
              </w:rPr>
              <w:t>à faire</w:t>
            </w:r>
            <w:r>
              <w:rPr>
                <w:i/>
              </w:rPr>
              <w:t>.</w:t>
            </w:r>
          </w:p>
          <w:p w:rsidR="006942E0" w:rsidRDefault="006942E0" w:rsidP="00546B20">
            <w:pPr>
              <w:rPr>
                <w:i/>
              </w:rPr>
            </w:pPr>
          </w:p>
          <w:p w:rsidR="006942E0" w:rsidRPr="0090704D" w:rsidRDefault="006942E0" w:rsidP="00546B20">
            <w:pPr>
              <w:rPr>
                <w:i/>
              </w:rPr>
            </w:pPr>
          </w:p>
        </w:tc>
      </w:tr>
    </w:tbl>
    <w:p w:rsidR="0090704D" w:rsidRDefault="0090704D" w:rsidP="002670A4">
      <w:pPr>
        <w:ind w:left="-709" w:firstLine="709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616"/>
      </w:tblGrid>
      <w:tr w:rsidR="00DC792D" w:rsidRPr="00553966" w:rsidTr="002670A4">
        <w:tc>
          <w:tcPr>
            <w:tcW w:w="2830" w:type="dxa"/>
          </w:tcPr>
          <w:p w:rsidR="00CA7BE4" w:rsidRDefault="00DC792D">
            <w:pPr>
              <w:rPr>
                <w:b/>
              </w:rPr>
            </w:pPr>
            <w:r w:rsidRPr="0090704D">
              <w:rPr>
                <w:b/>
              </w:rPr>
              <w:t>Matériel</w:t>
            </w:r>
            <w:r w:rsidR="0057458D">
              <w:rPr>
                <w:b/>
              </w:rPr>
              <w:t xml:space="preserve">/personnels </w:t>
            </w:r>
            <w:r w:rsidR="00CA7BE4">
              <w:rPr>
                <w:b/>
              </w:rPr>
              <w:t xml:space="preserve">prévu </w:t>
            </w:r>
            <w:r w:rsidRPr="0090704D">
              <w:rPr>
                <w:b/>
              </w:rPr>
              <w:t>par l’équipe</w:t>
            </w:r>
          </w:p>
          <w:p w:rsidR="005E3445" w:rsidRDefault="005E3445">
            <w:pPr>
              <w:rPr>
                <w:b/>
              </w:rPr>
            </w:pPr>
          </w:p>
          <w:p w:rsidR="005C2015" w:rsidRDefault="00CA7BE4">
            <w:pPr>
              <w:rPr>
                <w:b/>
              </w:rPr>
            </w:pPr>
            <w:r>
              <w:rPr>
                <w:b/>
              </w:rPr>
              <w:t>Achats à envisager</w:t>
            </w:r>
          </w:p>
          <w:p w:rsidR="005E3445" w:rsidRDefault="005E3445">
            <w:pPr>
              <w:rPr>
                <w:b/>
              </w:rPr>
            </w:pPr>
          </w:p>
          <w:p w:rsidR="005C2015" w:rsidRDefault="005C2015">
            <w:pPr>
              <w:rPr>
                <w:b/>
              </w:rPr>
            </w:pPr>
            <w:r>
              <w:rPr>
                <w:b/>
              </w:rPr>
              <w:t>Budget prévu</w:t>
            </w:r>
            <w:r w:rsidR="001C0FF2">
              <w:rPr>
                <w:b/>
              </w:rPr>
              <w:t xml:space="preserve"> (oui/non)</w:t>
            </w:r>
          </w:p>
          <w:p w:rsidR="00A774CA" w:rsidRPr="0090704D" w:rsidRDefault="00A774CA">
            <w:pPr>
              <w:rPr>
                <w:b/>
              </w:rPr>
            </w:pPr>
          </w:p>
        </w:tc>
        <w:tc>
          <w:tcPr>
            <w:tcW w:w="12616" w:type="dxa"/>
          </w:tcPr>
          <w:p w:rsidR="006942E0" w:rsidRDefault="00DB43BD" w:rsidP="00DB43BD">
            <w:pPr>
              <w:rPr>
                <w:i/>
              </w:rPr>
            </w:pPr>
            <w:r>
              <w:rPr>
                <w:i/>
              </w:rPr>
              <w:t>Indiquer le matériel mis à disposition</w:t>
            </w:r>
            <w:r w:rsidR="00CA7BE4">
              <w:rPr>
                <w:i/>
              </w:rPr>
              <w:t>/achat prévu</w:t>
            </w:r>
            <w:r>
              <w:rPr>
                <w:i/>
              </w:rPr>
              <w:t xml:space="preserve"> par l’équipe pour </w:t>
            </w:r>
            <w:r w:rsidR="005C2015">
              <w:rPr>
                <w:i/>
              </w:rPr>
              <w:t>le projet</w:t>
            </w:r>
          </w:p>
          <w:p w:rsidR="005E3445" w:rsidRDefault="005E3445" w:rsidP="00DB43BD">
            <w:pPr>
              <w:rPr>
                <w:i/>
              </w:rPr>
            </w:pPr>
          </w:p>
          <w:p w:rsidR="006942E0" w:rsidRDefault="009D37FD" w:rsidP="00DB43BD">
            <w:pPr>
              <w:rPr>
                <w:i/>
              </w:rPr>
            </w:pPr>
            <w:r>
              <w:rPr>
                <w:i/>
              </w:rPr>
              <w:t>Si une personne de l’équipe va contribuer à la formation de l’ingé</w:t>
            </w:r>
            <w:r w:rsidR="00553966">
              <w:rPr>
                <w:i/>
              </w:rPr>
              <w:t>nieur</w:t>
            </w:r>
            <w:r>
              <w:rPr>
                <w:i/>
              </w:rPr>
              <w:t xml:space="preserve"> (</w:t>
            </w:r>
            <w:r w:rsidR="00553966">
              <w:rPr>
                <w:i/>
              </w:rPr>
              <w:t xml:space="preserve">ex. </w:t>
            </w:r>
            <w:r>
              <w:rPr>
                <w:i/>
              </w:rPr>
              <w:t>pré</w:t>
            </w:r>
            <w:r w:rsidR="00553966">
              <w:rPr>
                <w:i/>
              </w:rPr>
              <w:t>par</w:t>
            </w:r>
            <w:r>
              <w:rPr>
                <w:i/>
              </w:rPr>
              <w:t>ation de plantes inf</w:t>
            </w:r>
            <w:r w:rsidR="00553966">
              <w:rPr>
                <w:i/>
              </w:rPr>
              <w:t>e</w:t>
            </w:r>
            <w:r>
              <w:rPr>
                <w:i/>
              </w:rPr>
              <w:t>ctées) ou/et participer au projet.</w:t>
            </w:r>
          </w:p>
          <w:p w:rsidR="005E3445" w:rsidRPr="00553966" w:rsidRDefault="005E3445" w:rsidP="00DB43BD">
            <w:pPr>
              <w:rPr>
                <w:i/>
              </w:rPr>
            </w:pPr>
          </w:p>
          <w:p w:rsidR="006942E0" w:rsidRPr="00553966" w:rsidRDefault="00553966" w:rsidP="00DB43BD">
            <w:pPr>
              <w:rPr>
                <w:i/>
              </w:rPr>
            </w:pPr>
            <w:r w:rsidRPr="00553966">
              <w:rPr>
                <w:i/>
              </w:rPr>
              <w:t>Colorants</w:t>
            </w:r>
            <w:r>
              <w:rPr>
                <w:i/>
              </w:rPr>
              <w:t>/</w:t>
            </w:r>
            <w:r w:rsidRPr="00553966">
              <w:rPr>
                <w:i/>
              </w:rPr>
              <w:t>réactifs</w:t>
            </w:r>
            <w:r>
              <w:rPr>
                <w:i/>
              </w:rPr>
              <w:t>/</w:t>
            </w:r>
            <w:r w:rsidRPr="00553966">
              <w:rPr>
                <w:i/>
              </w:rPr>
              <w:t>anticorps</w:t>
            </w:r>
            <w:r w:rsidR="00D73D1D">
              <w:rPr>
                <w:i/>
              </w:rPr>
              <w:t xml:space="preserve"> (etc…)</w:t>
            </w:r>
            <w:r w:rsidRPr="00553966">
              <w:rPr>
                <w:i/>
              </w:rPr>
              <w:t xml:space="preserve"> pour la pr</w:t>
            </w:r>
            <w:r>
              <w:rPr>
                <w:i/>
              </w:rPr>
              <w:t>é</w:t>
            </w:r>
            <w:r w:rsidRPr="00553966">
              <w:rPr>
                <w:i/>
              </w:rPr>
              <w:t>paration de l’échantillon</w:t>
            </w:r>
            <w:r w:rsidR="00DD3279" w:rsidRPr="00553966">
              <w:rPr>
                <w:i/>
              </w:rPr>
              <w:t xml:space="preserve"> </w:t>
            </w:r>
            <w:r w:rsidRPr="00553966">
              <w:rPr>
                <w:i/>
              </w:rPr>
              <w:t>dé</w:t>
            </w:r>
            <w:r>
              <w:rPr>
                <w:i/>
              </w:rPr>
              <w:t>jà choisi, disponibles ou nécessité d’achat.</w:t>
            </w:r>
          </w:p>
          <w:p w:rsidR="00DC792D" w:rsidRPr="00553966" w:rsidRDefault="00DC792D" w:rsidP="00DB43BD">
            <w:pPr>
              <w:rPr>
                <w:i/>
              </w:rPr>
            </w:pPr>
          </w:p>
        </w:tc>
      </w:tr>
      <w:tr w:rsidR="00DC792D" w:rsidTr="00DE3DFC">
        <w:tc>
          <w:tcPr>
            <w:tcW w:w="2830" w:type="dxa"/>
          </w:tcPr>
          <w:p w:rsidR="00DC792D" w:rsidRDefault="00CA7BE4">
            <w:pPr>
              <w:rPr>
                <w:b/>
              </w:rPr>
            </w:pPr>
            <w:r>
              <w:rPr>
                <w:b/>
              </w:rPr>
              <w:t>Equipement</w:t>
            </w:r>
            <w:r w:rsidR="002A781F">
              <w:rPr>
                <w:b/>
              </w:rPr>
              <w:t>(s)</w:t>
            </w:r>
            <w:r w:rsidR="00DC792D" w:rsidRPr="0090704D">
              <w:rPr>
                <w:b/>
              </w:rPr>
              <w:t xml:space="preserve"> </w:t>
            </w:r>
            <w:r w:rsidR="00DD3279">
              <w:rPr>
                <w:b/>
              </w:rPr>
              <w:t>plateforme BIOGER</w:t>
            </w:r>
          </w:p>
          <w:p w:rsidR="00CA7BE4" w:rsidRPr="0090704D" w:rsidRDefault="00CA7BE4">
            <w:pPr>
              <w:rPr>
                <w:b/>
              </w:rPr>
            </w:pPr>
          </w:p>
        </w:tc>
        <w:tc>
          <w:tcPr>
            <w:tcW w:w="12616" w:type="dxa"/>
          </w:tcPr>
          <w:p w:rsidR="00DC792D" w:rsidRDefault="00DB43BD" w:rsidP="00787F38">
            <w:pPr>
              <w:rPr>
                <w:i/>
              </w:rPr>
            </w:pPr>
            <w:r>
              <w:rPr>
                <w:i/>
              </w:rPr>
              <w:t>Indiquer l</w:t>
            </w:r>
            <w:r w:rsidR="002A781F">
              <w:rPr>
                <w:i/>
              </w:rPr>
              <w:t xml:space="preserve">e ou les </w:t>
            </w:r>
            <w:r w:rsidR="00CA7BE4">
              <w:rPr>
                <w:i/>
              </w:rPr>
              <w:t>équipement</w:t>
            </w:r>
            <w:r w:rsidR="002A781F">
              <w:rPr>
                <w:i/>
              </w:rPr>
              <w:t>s</w:t>
            </w:r>
            <w:r>
              <w:rPr>
                <w:i/>
              </w:rPr>
              <w:t xml:space="preserve"> </w:t>
            </w:r>
            <w:r w:rsidR="009D37FD">
              <w:rPr>
                <w:i/>
              </w:rPr>
              <w:t xml:space="preserve">plateforme prévu d’être </w:t>
            </w:r>
            <w:r w:rsidR="00805573">
              <w:rPr>
                <w:i/>
              </w:rPr>
              <w:t>utilis</w:t>
            </w:r>
            <w:r w:rsidR="009D37FD">
              <w:rPr>
                <w:i/>
              </w:rPr>
              <w:t>é</w:t>
            </w:r>
          </w:p>
          <w:p w:rsidR="00A774CA" w:rsidRPr="0090704D" w:rsidRDefault="00A774CA" w:rsidP="00787F38">
            <w:pPr>
              <w:rPr>
                <w:i/>
              </w:rPr>
            </w:pPr>
          </w:p>
        </w:tc>
      </w:tr>
      <w:tr w:rsidR="005E3445" w:rsidTr="00DE3DFC">
        <w:tc>
          <w:tcPr>
            <w:tcW w:w="2830" w:type="dxa"/>
          </w:tcPr>
          <w:p w:rsidR="005E3445" w:rsidRDefault="00553966" w:rsidP="005E344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</w:t>
            </w:r>
            <w:r w:rsidR="005E3445">
              <w:rPr>
                <w:b/>
              </w:rPr>
              <w:t>ccès plateforme extérieur</w:t>
            </w:r>
          </w:p>
          <w:p w:rsidR="005E3445" w:rsidRDefault="00553966" w:rsidP="005E3445">
            <w:pPr>
              <w:rPr>
                <w:b/>
              </w:rPr>
            </w:pPr>
            <w:r>
              <w:rPr>
                <w:b/>
              </w:rPr>
              <w:t>B</w:t>
            </w:r>
            <w:r w:rsidR="005E3445">
              <w:rPr>
                <w:b/>
              </w:rPr>
              <w:t>udget prévu (oui/non)</w:t>
            </w:r>
          </w:p>
          <w:p w:rsidR="005E3445" w:rsidRDefault="005E3445">
            <w:pPr>
              <w:rPr>
                <w:b/>
              </w:rPr>
            </w:pPr>
          </w:p>
        </w:tc>
        <w:tc>
          <w:tcPr>
            <w:tcW w:w="12616" w:type="dxa"/>
          </w:tcPr>
          <w:p w:rsidR="005E3445" w:rsidRDefault="005E3445" w:rsidP="005E3445">
            <w:pPr>
              <w:rPr>
                <w:i/>
              </w:rPr>
            </w:pPr>
            <w:r>
              <w:rPr>
                <w:i/>
              </w:rPr>
              <w:t>Indiquer le ou les équipements plateforme prévu d’être utilisé</w:t>
            </w:r>
            <w:r w:rsidR="00E60E3E">
              <w:rPr>
                <w:i/>
              </w:rPr>
              <w:t>, et nom/lieu de la plateforme</w:t>
            </w:r>
          </w:p>
          <w:p w:rsidR="00A774CA" w:rsidRDefault="00A774CA" w:rsidP="00787F38">
            <w:pPr>
              <w:rPr>
                <w:i/>
              </w:rPr>
            </w:pPr>
          </w:p>
          <w:p w:rsidR="00A774CA" w:rsidRDefault="00A774CA" w:rsidP="00787F38">
            <w:pPr>
              <w:rPr>
                <w:i/>
              </w:rPr>
            </w:pPr>
          </w:p>
        </w:tc>
      </w:tr>
    </w:tbl>
    <w:p w:rsidR="00DD66BC" w:rsidRDefault="005C4ACD">
      <w:pPr>
        <w:contextualSpacing/>
        <w:rPr>
          <w:b/>
          <w:u w:val="single"/>
        </w:rPr>
      </w:pPr>
      <w:r w:rsidRPr="00127ED2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115570</wp:posOffset>
                </wp:positionV>
                <wp:extent cx="9744075" cy="1428750"/>
                <wp:effectExtent l="19050" t="1905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D2" w:rsidRPr="00DD66BC" w:rsidRDefault="00127ED2" w:rsidP="00127ED2">
                            <w:pPr>
                              <w:contextualSpacing/>
                              <w:rPr>
                                <w:b/>
                              </w:rPr>
                            </w:pPr>
                            <w:bookmarkStart w:id="0" w:name="_GoBack"/>
                            <w:r w:rsidRPr="00A579C6">
                              <w:rPr>
                                <w:b/>
                                <w:u w:val="single"/>
                              </w:rPr>
                              <w:t>Pour rappel :</w:t>
                            </w:r>
                            <w:r>
                              <w:br/>
                              <w:t>-Les projets sur 6-12 mois, 2-3 projets /an maximum</w:t>
                            </w:r>
                            <w:r>
                              <w:br/>
                            </w:r>
                            <w:r w:rsidRPr="00DD66BC">
                              <w:rPr>
                                <w:b/>
                              </w:rPr>
                              <w:t>-La sélection se fera sur :</w:t>
                            </w:r>
                          </w:p>
                          <w:p w:rsidR="00127ED2" w:rsidRDefault="00127ED2" w:rsidP="00127ED2">
                            <w:pPr>
                              <w:ind w:left="708"/>
                              <w:contextualSpacing/>
                              <w:rPr>
                                <w:b/>
                              </w:rPr>
                            </w:pPr>
                            <w:r w:rsidRPr="00DD66BC"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 xml:space="preserve">le contexte de la demande, et le </w:t>
                            </w:r>
                            <w:r>
                              <w:rPr>
                                <w:b/>
                              </w:rPr>
                              <w:t xml:space="preserve">type de </w:t>
                            </w:r>
                            <w:r>
                              <w:rPr>
                                <w:b/>
                              </w:rPr>
                              <w:t>projet associé.</w:t>
                            </w:r>
                          </w:p>
                          <w:p w:rsidR="00127ED2" w:rsidRPr="00DD66BC" w:rsidRDefault="00127ED2" w:rsidP="00127ED2">
                            <w:pPr>
                              <w:ind w:firstLine="708"/>
                              <w:contextualSpacing/>
                              <w:rPr>
                                <w:b/>
                              </w:rPr>
                            </w:pPr>
                            <w:r w:rsidRPr="00DD66BC">
                              <w:rPr>
                                <w:b/>
                              </w:rPr>
                              <w:t>*la faisabilité technique, durée de temps nécessaire, l’intérêt commun (mise au point de nouvelles techniques) /de l’agent plateau.</w:t>
                            </w:r>
                          </w:p>
                          <w:p w:rsidR="00127ED2" w:rsidRPr="00DD66BC" w:rsidRDefault="00127ED2" w:rsidP="00127ED2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>
                              <w:t>-Pour des projets impliquant des techniques de microscopie hautement répétitives, ou ne nécessitant pas un haut niveau d'expertise en microscopie, la formation d’un technicien / ingénieur dans les équipes est préféré.</w:t>
                            </w:r>
                          </w:p>
                          <w:p w:rsidR="00127ED2" w:rsidRDefault="00E106D7">
                            <w:proofErr w:type="spellStart"/>
                            <w:r>
                              <w:t>Mlm</w:t>
                            </w:r>
                            <w:proofErr w:type="spellEnd"/>
                            <w:r>
                              <w:t>*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2pt;margin-top:9.1pt;width:767.25pt;height:11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" strokecolor="red" strokeweight="3pt">
                <v:textbox>
                  <w:txbxContent>
                    <w:p w:rsidR="00127ED2" w:rsidRPr="00DD66BC" w:rsidRDefault="00127ED2" w:rsidP="00127ED2">
                      <w:pPr>
                        <w:contextualSpacing/>
                        <w:rPr>
                          <w:b/>
                        </w:rPr>
                      </w:pPr>
                      <w:bookmarkStart w:id="1" w:name="_GoBack"/>
                      <w:r w:rsidRPr="00A579C6">
                        <w:rPr>
                          <w:b/>
                          <w:u w:val="single"/>
                        </w:rPr>
                        <w:t>Pour rappel :</w:t>
                      </w:r>
                      <w:r>
                        <w:br/>
                        <w:t>-Les projets sur 6-12 mois, 2-3 projets /an maximum</w:t>
                      </w:r>
                      <w:r>
                        <w:br/>
                      </w:r>
                      <w:r w:rsidRPr="00DD66BC">
                        <w:rPr>
                          <w:b/>
                        </w:rPr>
                        <w:t>-La sélection se fera sur :</w:t>
                      </w:r>
                    </w:p>
                    <w:p w:rsidR="00127ED2" w:rsidRDefault="00127ED2" w:rsidP="00127ED2">
                      <w:pPr>
                        <w:ind w:left="708"/>
                        <w:contextualSpacing/>
                        <w:rPr>
                          <w:b/>
                        </w:rPr>
                      </w:pPr>
                      <w:r w:rsidRPr="00DD66BC">
                        <w:rPr>
                          <w:b/>
                        </w:rPr>
                        <w:t>*</w:t>
                      </w:r>
                      <w:r>
                        <w:rPr>
                          <w:b/>
                        </w:rPr>
                        <w:t xml:space="preserve">le contexte de la demande, et le </w:t>
                      </w:r>
                      <w:r>
                        <w:rPr>
                          <w:b/>
                        </w:rPr>
                        <w:t xml:space="preserve">type de </w:t>
                      </w:r>
                      <w:r>
                        <w:rPr>
                          <w:b/>
                        </w:rPr>
                        <w:t>projet associé.</w:t>
                      </w:r>
                    </w:p>
                    <w:p w:rsidR="00127ED2" w:rsidRPr="00DD66BC" w:rsidRDefault="00127ED2" w:rsidP="00127ED2">
                      <w:pPr>
                        <w:ind w:firstLine="708"/>
                        <w:contextualSpacing/>
                        <w:rPr>
                          <w:b/>
                        </w:rPr>
                      </w:pPr>
                      <w:r w:rsidRPr="00DD66BC">
                        <w:rPr>
                          <w:b/>
                        </w:rPr>
                        <w:t>*la faisabilité technique, durée de temps nécessaire, l’intérêt commun (mise au point de nouvelles techniques) /de l’agent plateau.</w:t>
                      </w:r>
                    </w:p>
                    <w:p w:rsidR="00127ED2" w:rsidRPr="00DD66BC" w:rsidRDefault="00127ED2" w:rsidP="00127ED2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>
                        <w:t>-Pour des projets impliquant des techniques de microscopie hautement répétitives, ou ne nécessitant pas un haut niveau d'expertise en microscopie, la formation d’un technicien / ingénieur dans les équipes est préféré.</w:t>
                      </w:r>
                    </w:p>
                    <w:p w:rsidR="00127ED2" w:rsidRDefault="00E106D7">
                      <w:proofErr w:type="spellStart"/>
                      <w:r>
                        <w:t>Mlm</w:t>
                      </w:r>
                      <w:proofErr w:type="spellEnd"/>
                      <w:r>
                        <w:t>*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579C6" w:rsidRDefault="00A579C6" w:rsidP="00DD66BC">
      <w:pPr>
        <w:contextualSpacing/>
        <w:rPr>
          <w:b/>
          <w:u w:val="single"/>
        </w:rPr>
      </w:pPr>
    </w:p>
    <w:p w:rsidR="00127ED2" w:rsidRDefault="00127ED2" w:rsidP="00DD66BC">
      <w:pPr>
        <w:contextualSpacing/>
        <w:rPr>
          <w:b/>
          <w:u w:val="single"/>
        </w:rPr>
      </w:pPr>
    </w:p>
    <w:p w:rsidR="00127ED2" w:rsidRDefault="00127ED2" w:rsidP="00DD66BC">
      <w:pPr>
        <w:contextualSpacing/>
        <w:rPr>
          <w:b/>
          <w:u w:val="single"/>
        </w:rPr>
      </w:pPr>
    </w:p>
    <w:p w:rsidR="00127ED2" w:rsidRDefault="00127ED2" w:rsidP="00DD66BC">
      <w:pPr>
        <w:contextualSpacing/>
        <w:rPr>
          <w:b/>
          <w:u w:val="single"/>
        </w:rPr>
      </w:pPr>
    </w:p>
    <w:p w:rsidR="00127ED2" w:rsidRDefault="00127ED2" w:rsidP="00DD66BC">
      <w:pPr>
        <w:contextualSpacing/>
        <w:rPr>
          <w:b/>
          <w:u w:val="single"/>
        </w:rPr>
      </w:pPr>
    </w:p>
    <w:p w:rsidR="00127ED2" w:rsidRDefault="00127ED2" w:rsidP="00DD66BC">
      <w:pPr>
        <w:contextualSpacing/>
        <w:rPr>
          <w:b/>
          <w:u w:val="single"/>
        </w:rPr>
      </w:pPr>
    </w:p>
    <w:p w:rsidR="00127ED2" w:rsidRPr="00DD66BC" w:rsidRDefault="00127ED2" w:rsidP="00DD66BC">
      <w:pPr>
        <w:contextualSpacing/>
        <w:rPr>
          <w:b/>
          <w:u w:val="single"/>
        </w:rPr>
      </w:pPr>
    </w:p>
    <w:sectPr w:rsidR="00127ED2" w:rsidRPr="00DD66BC" w:rsidSect="00DE3DFC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2D"/>
    <w:rsid w:val="00127ED2"/>
    <w:rsid w:val="00144BD6"/>
    <w:rsid w:val="00182E34"/>
    <w:rsid w:val="001C0FF2"/>
    <w:rsid w:val="001D0C71"/>
    <w:rsid w:val="002670A4"/>
    <w:rsid w:val="002A781F"/>
    <w:rsid w:val="00344C12"/>
    <w:rsid w:val="00351A68"/>
    <w:rsid w:val="00482BC7"/>
    <w:rsid w:val="00546B20"/>
    <w:rsid w:val="00547B20"/>
    <w:rsid w:val="00553966"/>
    <w:rsid w:val="0057458D"/>
    <w:rsid w:val="00577472"/>
    <w:rsid w:val="005A4795"/>
    <w:rsid w:val="005C2015"/>
    <w:rsid w:val="005C4ACD"/>
    <w:rsid w:val="005E3445"/>
    <w:rsid w:val="00670A27"/>
    <w:rsid w:val="00691928"/>
    <w:rsid w:val="006942E0"/>
    <w:rsid w:val="00696E9D"/>
    <w:rsid w:val="006F0E35"/>
    <w:rsid w:val="00785670"/>
    <w:rsid w:val="00787F38"/>
    <w:rsid w:val="00796737"/>
    <w:rsid w:val="00805573"/>
    <w:rsid w:val="00845494"/>
    <w:rsid w:val="0090704D"/>
    <w:rsid w:val="009D37FD"/>
    <w:rsid w:val="009F1DE0"/>
    <w:rsid w:val="00A579C6"/>
    <w:rsid w:val="00A774CA"/>
    <w:rsid w:val="00B16609"/>
    <w:rsid w:val="00C61725"/>
    <w:rsid w:val="00C650AA"/>
    <w:rsid w:val="00CA7BE4"/>
    <w:rsid w:val="00D0224E"/>
    <w:rsid w:val="00D73D1D"/>
    <w:rsid w:val="00D74A55"/>
    <w:rsid w:val="00DB43BD"/>
    <w:rsid w:val="00DC792D"/>
    <w:rsid w:val="00DD3279"/>
    <w:rsid w:val="00DD66BC"/>
    <w:rsid w:val="00DE3DFC"/>
    <w:rsid w:val="00DE55DF"/>
    <w:rsid w:val="00E106D7"/>
    <w:rsid w:val="00E41ACB"/>
    <w:rsid w:val="00E60E3E"/>
    <w:rsid w:val="00E9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C947"/>
  <w15:chartTrackingRefBased/>
  <w15:docId w15:val="{872C01F2-59D2-428A-BADE-383BD784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113B-1D14-4BB2-A48E-B3CAA50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Pitarch</dc:creator>
  <cp:keywords/>
  <dc:description/>
  <cp:lastModifiedBy>Kaori Sakai</cp:lastModifiedBy>
  <cp:revision>15</cp:revision>
  <dcterms:created xsi:type="dcterms:W3CDTF">2019-10-09T10:24:00Z</dcterms:created>
  <dcterms:modified xsi:type="dcterms:W3CDTF">2020-10-02T14:55:00Z</dcterms:modified>
</cp:coreProperties>
</file>