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4503" w:tblpY="-311"/>
        <w:tblOverlap w:val="never"/>
        <w:tblW w:w="596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7"/>
      </w:tblGrid>
      <w:tr w:rsidR="0051559B" w14:paraId="0411B2A8" w14:textId="77777777">
        <w:trPr>
          <w:trHeight w:val="1173"/>
        </w:trPr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DFC0A" w14:textId="77777777" w:rsidR="0051559B" w:rsidRDefault="00E024B8">
            <w:pPr>
              <w:spacing w:after="0"/>
              <w:ind w:right="5"/>
              <w:jc w:val="center"/>
            </w:pPr>
            <w:r>
              <w:rPr>
                <w:sz w:val="30"/>
              </w:rPr>
              <w:t>COMMANDE CONSOMMABLES</w:t>
            </w:r>
          </w:p>
          <w:p w14:paraId="243AEFE4" w14:textId="77777777" w:rsidR="0051559B" w:rsidRDefault="00E024B8">
            <w:pPr>
              <w:spacing w:after="0"/>
              <w:ind w:right="5"/>
              <w:jc w:val="center"/>
            </w:pPr>
            <w:r>
              <w:rPr>
                <w:sz w:val="30"/>
              </w:rPr>
              <w:t xml:space="preserve">Toshiba Tec France Imaging </w:t>
            </w:r>
            <w:proofErr w:type="spellStart"/>
            <w:r>
              <w:rPr>
                <w:sz w:val="30"/>
              </w:rPr>
              <w:t>Systems</w:t>
            </w:r>
            <w:proofErr w:type="spellEnd"/>
          </w:p>
        </w:tc>
      </w:tr>
    </w:tbl>
    <w:p w14:paraId="35FF8CAE" w14:textId="77777777" w:rsidR="0051559B" w:rsidRDefault="00E024B8">
      <w:pPr>
        <w:spacing w:after="0"/>
        <w:ind w:left="168" w:right="24"/>
      </w:pPr>
      <w:r>
        <w:rPr>
          <w:sz w:val="80"/>
        </w:rPr>
        <w:t>TOSHIBA</w:t>
      </w:r>
    </w:p>
    <w:p w14:paraId="27C4CB26" w14:textId="77777777" w:rsidR="0051559B" w:rsidRDefault="00E024B8">
      <w:pPr>
        <w:spacing w:after="258"/>
        <w:ind w:left="-38" w:right="-5"/>
      </w:pPr>
      <w:r>
        <w:rPr>
          <w:noProof/>
        </w:rPr>
        <mc:AlternateContent>
          <mc:Choice Requires="wpg">
            <w:drawing>
              <wp:inline distT="0" distB="0" distL="0" distR="0" wp14:anchorId="65DED87C" wp14:editId="3123F2A7">
                <wp:extent cx="6690810" cy="9145"/>
                <wp:effectExtent l="0" t="0" r="0" b="0"/>
                <wp:docPr id="11874" name="Group 11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810" cy="9145"/>
                          <a:chOff x="0" y="0"/>
                          <a:chExt cx="6690810" cy="9145"/>
                        </a:xfrm>
                      </wpg:grpSpPr>
                      <wps:wsp>
                        <wps:cNvPr id="11873" name="Shape 11873"/>
                        <wps:cNvSpPr/>
                        <wps:spPr>
                          <a:xfrm>
                            <a:off x="0" y="0"/>
                            <a:ext cx="669081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810" h="9145">
                                <a:moveTo>
                                  <a:pt x="0" y="4572"/>
                                </a:moveTo>
                                <a:lnTo>
                                  <a:pt x="669081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11874" style="width:526.835pt;height:0.72007pt;mso-position-horizontal-relative:char;mso-position-vertical-relative:line" coordsize="66908,91">
                <v:shape id="Shape 11873" style="position:absolute;width:66908;height:91;left:0;top:0;" coordsize="6690810,9145" path="m0,4572l6690810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B245C6" w14:textId="6572609E" w:rsidR="0051559B" w:rsidRDefault="00E024B8">
      <w:pPr>
        <w:spacing w:after="0"/>
        <w:ind w:left="-5" w:hanging="10"/>
      </w:pPr>
      <w:r>
        <w:t xml:space="preserve">Ce document doit </w:t>
      </w:r>
      <w:r w:rsidR="0028503F">
        <w:t>ê</w:t>
      </w:r>
      <w:r>
        <w:t xml:space="preserve">tre envoyé par courriel </w:t>
      </w:r>
      <w:r w:rsidR="0028503F">
        <w:t>à</w:t>
      </w:r>
      <w:r>
        <w:t xml:space="preserve"> commandeauto@toshiba-teis.com</w:t>
      </w:r>
    </w:p>
    <w:tbl>
      <w:tblPr>
        <w:tblStyle w:val="TableGrid"/>
        <w:tblW w:w="10388" w:type="dxa"/>
        <w:tblInd w:w="-34" w:type="dxa"/>
        <w:tblCellMar>
          <w:top w:w="51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1513"/>
        <w:gridCol w:w="296"/>
        <w:gridCol w:w="299"/>
        <w:gridCol w:w="290"/>
        <w:gridCol w:w="300"/>
        <w:gridCol w:w="290"/>
        <w:gridCol w:w="298"/>
        <w:gridCol w:w="302"/>
        <w:gridCol w:w="293"/>
        <w:gridCol w:w="292"/>
        <w:gridCol w:w="301"/>
        <w:gridCol w:w="295"/>
        <w:gridCol w:w="290"/>
        <w:gridCol w:w="293"/>
      </w:tblGrid>
      <w:tr w:rsidR="0051559B" w14:paraId="1AABB09C" w14:textId="77777777">
        <w:trPr>
          <w:trHeight w:val="301"/>
        </w:trPr>
        <w:tc>
          <w:tcPr>
            <w:tcW w:w="5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2B9605" w14:textId="08B12CDE" w:rsidR="0051559B" w:rsidRDefault="00E024B8">
            <w:pPr>
              <w:tabs>
                <w:tab w:val="center" w:pos="1692"/>
                <w:tab w:val="center" w:pos="3492"/>
              </w:tabs>
              <w:spacing w:after="0"/>
            </w:pPr>
            <w:r>
              <w:rPr>
                <w:sz w:val="24"/>
                <w:u w:val="single" w:color="000000"/>
              </w:rPr>
              <w:t>Mod</w:t>
            </w:r>
            <w:r w:rsidR="0028503F">
              <w:rPr>
                <w:sz w:val="24"/>
                <w:u w:val="single" w:color="000000"/>
              </w:rPr>
              <w:t>è</w:t>
            </w:r>
            <w:r>
              <w:rPr>
                <w:sz w:val="24"/>
                <w:u w:val="single" w:color="000000"/>
              </w:rPr>
              <w:t>le</w:t>
            </w:r>
            <w:r>
              <w:rPr>
                <w:sz w:val="24"/>
              </w:rPr>
              <w:t xml:space="preserve"> : </w:t>
            </w:r>
            <w:r w:rsidR="00F82344">
              <w:rPr>
                <w:sz w:val="24"/>
              </w:rPr>
              <w:t>e-STUDIO 3025AC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8271689" w14:textId="77777777" w:rsidR="0051559B" w:rsidRDefault="00E024B8">
            <w:pPr>
              <w:spacing w:after="0"/>
            </w:pPr>
            <w:r>
              <w:rPr>
                <w:sz w:val="26"/>
              </w:rPr>
              <w:t>*Matricule :</w:t>
            </w:r>
          </w:p>
        </w:tc>
        <w:tc>
          <w:tcPr>
            <w:tcW w:w="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83BA4" w14:textId="1012FCD2" w:rsidR="0051559B" w:rsidRDefault="00F82344">
            <w:r>
              <w:t>C</w:t>
            </w:r>
          </w:p>
        </w:tc>
        <w:tc>
          <w:tcPr>
            <w:tcW w:w="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4F36C" w14:textId="4379B24C" w:rsidR="0051559B" w:rsidRDefault="00F82344">
            <w:r>
              <w:t>S</w:t>
            </w:r>
          </w:p>
        </w:tc>
        <w:tc>
          <w:tcPr>
            <w:tcW w:w="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B3ED7" w14:textId="2EB9D551" w:rsidR="0051559B" w:rsidRDefault="00F82344">
            <w:r>
              <w:t>J</w:t>
            </w:r>
          </w:p>
        </w:tc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69852" w14:textId="2A3957BF" w:rsidR="0051559B" w:rsidRDefault="00F82344">
            <w:r>
              <w:t>N</w:t>
            </w:r>
          </w:p>
        </w:tc>
        <w:tc>
          <w:tcPr>
            <w:tcW w:w="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4FF1" w14:textId="74E813A0" w:rsidR="0051559B" w:rsidRDefault="00F82344">
            <w:r>
              <w:t>4</w:t>
            </w:r>
          </w:p>
        </w:tc>
        <w:tc>
          <w:tcPr>
            <w:tcW w:w="2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9556" w14:textId="0645C7C8" w:rsidR="0051559B" w:rsidRDefault="00F82344">
            <w:r>
              <w:t>2</w:t>
            </w:r>
          </w:p>
        </w:tc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6D457" w14:textId="3E0DF170" w:rsidR="0051559B" w:rsidRDefault="00F82344">
            <w:r>
              <w:t>6</w:t>
            </w:r>
          </w:p>
        </w:tc>
        <w:tc>
          <w:tcPr>
            <w:tcW w:w="2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CEE1D" w14:textId="37F42EDA" w:rsidR="0051559B" w:rsidRDefault="00F82344">
            <w:r>
              <w:t>9</w:t>
            </w:r>
          </w:p>
        </w:tc>
        <w:tc>
          <w:tcPr>
            <w:tcW w:w="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A693" w14:textId="2DB640E1" w:rsidR="0051559B" w:rsidRDefault="00F82344">
            <w:r>
              <w:t>0</w:t>
            </w:r>
          </w:p>
        </w:tc>
        <w:tc>
          <w:tcPr>
            <w:tcW w:w="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E3FA7" w14:textId="77777777" w:rsidR="0051559B" w:rsidRDefault="0051559B"/>
        </w:tc>
        <w:tc>
          <w:tcPr>
            <w:tcW w:w="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B307" w14:textId="77777777" w:rsidR="0051559B" w:rsidRDefault="0051559B"/>
        </w:tc>
        <w:tc>
          <w:tcPr>
            <w:tcW w:w="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CC059" w14:textId="77777777" w:rsidR="0051559B" w:rsidRDefault="0051559B"/>
        </w:tc>
        <w:tc>
          <w:tcPr>
            <w:tcW w:w="2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0800" w14:textId="77777777" w:rsidR="0051559B" w:rsidRDefault="0051559B"/>
        </w:tc>
      </w:tr>
    </w:tbl>
    <w:p w14:paraId="47A30486" w14:textId="77777777" w:rsidR="0051559B" w:rsidRDefault="00E024B8">
      <w:pPr>
        <w:tabs>
          <w:tab w:val="center" w:pos="638"/>
          <w:tab w:val="center" w:pos="6987"/>
        </w:tabs>
        <w:spacing w:after="135"/>
      </w:pPr>
      <w:r>
        <w:rPr>
          <w:sz w:val="18"/>
        </w:rPr>
        <w:tab/>
        <w:t>(Obligatoire)</w:t>
      </w:r>
      <w:r>
        <w:rPr>
          <w:sz w:val="18"/>
        </w:rPr>
        <w:tab/>
        <w:t>(N</w:t>
      </w:r>
      <w:r>
        <w:rPr>
          <w:sz w:val="18"/>
          <w:vertAlign w:val="superscript"/>
        </w:rPr>
        <w:t xml:space="preserve">O </w:t>
      </w:r>
      <w:r>
        <w:rPr>
          <w:sz w:val="18"/>
        </w:rPr>
        <w:t>de série du copieur, il servira de référence commande)</w:t>
      </w:r>
    </w:p>
    <w:p w14:paraId="53F156D4" w14:textId="12F5DB1C" w:rsidR="0051559B" w:rsidRDefault="00E024B8">
      <w:pPr>
        <w:tabs>
          <w:tab w:val="center" w:pos="1404"/>
          <w:tab w:val="center" w:pos="5415"/>
        </w:tabs>
        <w:spacing w:after="0"/>
      </w:pPr>
      <w:r>
        <w:t>*</w:t>
      </w:r>
      <w:r>
        <w:rPr>
          <w:u w:val="single" w:color="000000"/>
        </w:rPr>
        <w:t>Type finisseur/trieur</w:t>
      </w:r>
      <w:r>
        <w:t xml:space="preserve"> :</w:t>
      </w:r>
      <w:r>
        <w:tab/>
      </w:r>
      <w:r>
        <w:rPr>
          <w:noProof/>
        </w:rPr>
        <w:drawing>
          <wp:inline distT="0" distB="0" distL="0" distR="0" wp14:anchorId="31287178" wp14:editId="7795DCA9">
            <wp:extent cx="1399126" cy="201187"/>
            <wp:effectExtent l="0" t="0" r="0" b="0"/>
            <wp:docPr id="4918" name="Picture 4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" name="Picture 49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9126" cy="2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(pour toute option d'agrafage)</w:t>
      </w:r>
    </w:p>
    <w:p w14:paraId="7DB2953F" w14:textId="2B33D9E9" w:rsidR="0028503F" w:rsidRDefault="0028503F" w:rsidP="0028503F">
      <w:pPr>
        <w:tabs>
          <w:tab w:val="center" w:pos="1404"/>
        </w:tabs>
        <w:spacing w:after="0"/>
        <w:ind w:left="2977"/>
      </w:pPr>
      <w:r>
        <w:t>2 lettres</w:t>
      </w:r>
      <w:r>
        <w:tab/>
        <w:t>4 chiffres</w:t>
      </w:r>
    </w:p>
    <w:p w14:paraId="6C9CEE29" w14:textId="7C3841CB" w:rsidR="0051559B" w:rsidRPr="00F20C48" w:rsidRDefault="00E024B8">
      <w:pPr>
        <w:tabs>
          <w:tab w:val="center" w:pos="3370"/>
          <w:tab w:val="center" w:pos="4368"/>
        </w:tabs>
        <w:spacing w:after="421" w:line="224" w:lineRule="auto"/>
        <w:rPr>
          <w:sz w:val="10"/>
          <w:szCs w:val="10"/>
        </w:rPr>
      </w:pPr>
      <w:r w:rsidRPr="00F20C48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1C8D2007" wp14:editId="1540F240">
            <wp:simplePos x="0" y="0"/>
            <wp:positionH relativeFrom="page">
              <wp:posOffset>441990</wp:posOffset>
            </wp:positionH>
            <wp:positionV relativeFrom="page">
              <wp:posOffset>10001438</wp:posOffset>
            </wp:positionV>
            <wp:extent cx="463327" cy="533450"/>
            <wp:effectExtent l="0" t="0" r="0" b="0"/>
            <wp:wrapSquare wrapText="bothSides"/>
            <wp:docPr id="4916" name="Picture 4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" name="Picture 49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327" cy="5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0C48">
        <w:rPr>
          <w:noProof/>
          <w:sz w:val="10"/>
          <w:szCs w:val="10"/>
        </w:rPr>
        <w:drawing>
          <wp:anchor distT="0" distB="0" distL="114300" distR="114300" simplePos="0" relativeHeight="251660288" behindDoc="0" locked="0" layoutInCell="1" allowOverlap="0" wp14:anchorId="78644A2C" wp14:editId="3A7E60B6">
            <wp:simplePos x="0" y="0"/>
            <wp:positionH relativeFrom="column">
              <wp:posOffset>-21336</wp:posOffset>
            </wp:positionH>
            <wp:positionV relativeFrom="paragraph">
              <wp:posOffset>94497</wp:posOffset>
            </wp:positionV>
            <wp:extent cx="6687762" cy="21338"/>
            <wp:effectExtent l="0" t="0" r="0" b="0"/>
            <wp:wrapSquare wrapText="bothSides"/>
            <wp:docPr id="11871" name="Picture 1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" name="Picture 118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776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527" w:type="dxa"/>
        <w:tblInd w:w="-3" w:type="dxa"/>
        <w:tblLayout w:type="fixed"/>
        <w:tblCellMar>
          <w:left w:w="141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763"/>
        <w:gridCol w:w="852"/>
        <w:gridCol w:w="860"/>
        <w:gridCol w:w="931"/>
        <w:gridCol w:w="1561"/>
        <w:gridCol w:w="993"/>
        <w:gridCol w:w="851"/>
        <w:gridCol w:w="994"/>
        <w:gridCol w:w="1588"/>
      </w:tblGrid>
      <w:tr w:rsidR="0051559B" w14:paraId="12B7C4AF" w14:textId="77777777" w:rsidTr="001D61ED">
        <w:trPr>
          <w:trHeight w:val="2330"/>
        </w:trPr>
        <w:tc>
          <w:tcPr>
            <w:tcW w:w="10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9915B" w14:textId="77777777" w:rsidR="0051559B" w:rsidRDefault="00E024B8">
            <w:pPr>
              <w:spacing w:after="302"/>
              <w:ind w:right="40"/>
              <w:jc w:val="center"/>
            </w:pPr>
            <w:r>
              <w:rPr>
                <w:sz w:val="20"/>
              </w:rPr>
              <w:t>*</w:t>
            </w:r>
            <w:r>
              <w:rPr>
                <w:sz w:val="20"/>
                <w:u w:val="single" w:color="000000"/>
              </w:rPr>
              <w:t>ADRESSE DE LIVRAISON</w:t>
            </w:r>
          </w:p>
          <w:p w14:paraId="7BFA30A3" w14:textId="08B21DFB" w:rsidR="0051559B" w:rsidRDefault="00E024B8">
            <w:pPr>
              <w:tabs>
                <w:tab w:val="right" w:pos="10380"/>
              </w:tabs>
              <w:spacing w:after="0"/>
            </w:pPr>
            <w:r>
              <w:rPr>
                <w:sz w:val="24"/>
              </w:rPr>
              <w:t xml:space="preserve">Nom de </w:t>
            </w:r>
            <w:r w:rsidR="00923F85">
              <w:rPr>
                <w:sz w:val="24"/>
              </w:rPr>
              <w:t>l</w:t>
            </w:r>
            <w:r>
              <w:rPr>
                <w:sz w:val="24"/>
              </w:rPr>
              <w:t xml:space="preserve">'établissement : </w:t>
            </w:r>
            <w:r w:rsidR="0028503F" w:rsidRPr="0028503F">
              <w:rPr>
                <w:b/>
                <w:bCs/>
                <w:sz w:val="24"/>
              </w:rPr>
              <w:t>AgroParisTech</w:t>
            </w:r>
          </w:p>
          <w:p w14:paraId="4828E296" w14:textId="58A27096" w:rsidR="0051559B" w:rsidRDefault="00E024B8" w:rsidP="004F5BB5">
            <w:pPr>
              <w:tabs>
                <w:tab w:val="center" w:pos="3708"/>
                <w:tab w:val="center" w:pos="3773"/>
                <w:tab w:val="center" w:pos="4025"/>
                <w:tab w:val="center" w:pos="4107"/>
                <w:tab w:val="center" w:pos="4188"/>
                <w:tab w:val="center" w:pos="4267"/>
                <w:tab w:val="center" w:pos="4347"/>
                <w:tab w:val="center" w:pos="4428"/>
                <w:tab w:val="center" w:pos="4510"/>
                <w:tab w:val="center" w:pos="4587"/>
                <w:tab w:val="center" w:pos="4668"/>
                <w:tab w:val="center" w:pos="6113"/>
                <w:tab w:val="center" w:pos="7556"/>
                <w:tab w:val="center" w:pos="7635"/>
                <w:tab w:val="center" w:pos="7714"/>
                <w:tab w:val="center" w:pos="7796"/>
                <w:tab w:val="center" w:pos="7875"/>
                <w:tab w:val="center" w:pos="7957"/>
                <w:tab w:val="center" w:pos="8038"/>
                <w:tab w:val="center" w:pos="8115"/>
                <w:tab w:val="center" w:pos="8197"/>
                <w:tab w:val="center" w:pos="8720"/>
                <w:tab w:val="center" w:pos="9243"/>
                <w:tab w:val="center" w:pos="9322"/>
                <w:tab w:val="center" w:pos="9401"/>
                <w:tab w:val="center" w:pos="9483"/>
                <w:tab w:val="center" w:pos="9565"/>
                <w:tab w:val="center" w:pos="9641"/>
                <w:tab w:val="center" w:pos="9723"/>
                <w:tab w:val="center" w:pos="9805"/>
                <w:tab w:val="center" w:pos="9881"/>
              </w:tabs>
              <w:spacing w:after="0"/>
            </w:pPr>
            <w:r>
              <w:t xml:space="preserve">Adresse : </w:t>
            </w:r>
            <w:r w:rsidR="004F5BB5" w:rsidRPr="00EB4B24">
              <w:rPr>
                <w:b/>
                <w:bCs/>
              </w:rPr>
              <w:t>22 place de l’Agronomie – CS20040</w:t>
            </w:r>
          </w:p>
          <w:p w14:paraId="63897A9E" w14:textId="5FDAE909" w:rsidR="0051559B" w:rsidRDefault="00E024B8" w:rsidP="004F5BB5">
            <w:pPr>
              <w:spacing w:after="32"/>
            </w:pPr>
            <w:r>
              <w:t>Code Postal</w:t>
            </w:r>
            <w:r w:rsidR="004F5BB5">
              <w:t xml:space="preserve"> : </w:t>
            </w:r>
            <w:r w:rsidR="004F5BB5" w:rsidRPr="00EB4B24">
              <w:rPr>
                <w:b/>
                <w:bCs/>
              </w:rPr>
              <w:t>91123</w:t>
            </w:r>
            <w:r>
              <w:tab/>
            </w:r>
            <w:r w:rsidR="004F5BB5">
              <w:tab/>
            </w:r>
            <w:r w:rsidR="004F5BB5">
              <w:tab/>
            </w:r>
            <w:r w:rsidR="004F5BB5">
              <w:tab/>
            </w:r>
            <w:r w:rsidR="004F5BB5">
              <w:tab/>
            </w:r>
            <w:r w:rsidR="004F5BB5">
              <w:tab/>
            </w:r>
            <w:r>
              <w:t xml:space="preserve">Ville : </w:t>
            </w:r>
            <w:r w:rsidR="004F5BB5" w:rsidRPr="00EB4B24">
              <w:rPr>
                <w:b/>
                <w:bCs/>
              </w:rPr>
              <w:t>Palaiseau CEDEX</w:t>
            </w:r>
          </w:p>
          <w:p w14:paraId="58B1AA3F" w14:textId="0F5D11A2" w:rsidR="004F5BB5" w:rsidRDefault="00E024B8">
            <w:pPr>
              <w:spacing w:after="0"/>
              <w:ind w:left="15" w:hanging="10"/>
              <w:rPr>
                <w:sz w:val="24"/>
              </w:rPr>
            </w:pPr>
            <w:r>
              <w:rPr>
                <w:sz w:val="24"/>
              </w:rPr>
              <w:t xml:space="preserve">Nom du contact : </w:t>
            </w:r>
            <w:proofErr w:type="spellStart"/>
            <w:r w:rsidR="004F5BB5" w:rsidRPr="00EB4B24">
              <w:rPr>
                <w:b/>
                <w:bCs/>
                <w:sz w:val="24"/>
              </w:rPr>
              <w:t>Eric</w:t>
            </w:r>
            <w:proofErr w:type="spellEnd"/>
            <w:r w:rsidR="004F5BB5" w:rsidRPr="00EB4B24">
              <w:rPr>
                <w:b/>
                <w:bCs/>
                <w:sz w:val="24"/>
              </w:rPr>
              <w:t xml:space="preserve"> </w:t>
            </w:r>
            <w:proofErr w:type="spellStart"/>
            <w:r w:rsidR="004F5BB5" w:rsidRPr="00EB4B24">
              <w:rPr>
                <w:b/>
                <w:bCs/>
                <w:sz w:val="24"/>
              </w:rPr>
              <w:t>Quémard</w:t>
            </w:r>
            <w:proofErr w:type="spellEnd"/>
            <w:r w:rsidR="004F5BB5" w:rsidRPr="00EB4B24">
              <w:rPr>
                <w:b/>
                <w:bCs/>
                <w:sz w:val="24"/>
              </w:rPr>
              <w:t xml:space="preserve"> - Frédéric </w:t>
            </w:r>
            <w:proofErr w:type="spellStart"/>
            <w:r w:rsidR="004F5BB5" w:rsidRPr="00EB4B24">
              <w:rPr>
                <w:b/>
                <w:bCs/>
                <w:sz w:val="24"/>
              </w:rPr>
              <w:t>Lintanf</w:t>
            </w:r>
            <w:proofErr w:type="spellEnd"/>
            <w:r w:rsidR="004F5BB5">
              <w:rPr>
                <w:sz w:val="24"/>
              </w:rPr>
              <w:tab/>
            </w:r>
            <w:r>
              <w:rPr>
                <w:sz w:val="24"/>
              </w:rPr>
              <w:t xml:space="preserve">Etage : </w:t>
            </w:r>
            <w:r w:rsidR="004F5BB5" w:rsidRPr="00EB4B24">
              <w:rPr>
                <w:b/>
                <w:bCs/>
                <w:sz w:val="24"/>
              </w:rPr>
              <w:t>Rez-de-chaussée</w:t>
            </w:r>
          </w:p>
          <w:p w14:paraId="5559FED1" w14:textId="3209EC52" w:rsidR="004F5BB5" w:rsidRDefault="00E024B8">
            <w:pPr>
              <w:spacing w:after="0"/>
              <w:ind w:left="15" w:hanging="10"/>
              <w:rPr>
                <w:sz w:val="24"/>
              </w:rPr>
            </w:pPr>
            <w:r>
              <w:rPr>
                <w:sz w:val="24"/>
              </w:rPr>
              <w:t xml:space="preserve">Service : </w:t>
            </w:r>
            <w:proofErr w:type="spellStart"/>
            <w:r w:rsidR="004F5BB5" w:rsidRPr="00EB4B24">
              <w:rPr>
                <w:b/>
                <w:bCs/>
                <w:sz w:val="24"/>
              </w:rPr>
              <w:t>Reprograhie</w:t>
            </w:r>
            <w:proofErr w:type="spellEnd"/>
            <w:r w:rsidR="004F5BB5">
              <w:rPr>
                <w:sz w:val="24"/>
              </w:rPr>
              <w:t xml:space="preserve"> </w:t>
            </w:r>
            <w:r>
              <w:rPr>
                <w:sz w:val="24"/>
              </w:rPr>
              <w:t>/ B</w:t>
            </w:r>
            <w:r w:rsidR="004F5BB5">
              <w:rPr>
                <w:sz w:val="24"/>
              </w:rPr>
              <w:t>â</w:t>
            </w:r>
            <w:r>
              <w:rPr>
                <w:sz w:val="24"/>
              </w:rPr>
              <w:t>timent :</w:t>
            </w:r>
            <w:r>
              <w:rPr>
                <w:sz w:val="24"/>
              </w:rPr>
              <w:tab/>
            </w:r>
            <w:r w:rsidR="004F5BB5" w:rsidRPr="00EB4B24">
              <w:rPr>
                <w:b/>
                <w:bCs/>
                <w:sz w:val="24"/>
              </w:rPr>
              <w:t>B</w:t>
            </w:r>
            <w:r w:rsidR="004F5BB5">
              <w:rPr>
                <w:sz w:val="24"/>
              </w:rPr>
              <w:tab/>
            </w:r>
            <w:r w:rsidR="004F5BB5">
              <w:rPr>
                <w:sz w:val="24"/>
              </w:rPr>
              <w:tab/>
            </w:r>
            <w:r w:rsidR="004F5BB5">
              <w:rPr>
                <w:sz w:val="24"/>
              </w:rPr>
              <w:tab/>
            </w:r>
            <w:r>
              <w:rPr>
                <w:sz w:val="24"/>
              </w:rPr>
              <w:t xml:space="preserve">Tel : </w:t>
            </w:r>
            <w:r w:rsidR="00EB4B24" w:rsidRPr="00D408E7">
              <w:rPr>
                <w:b/>
                <w:bCs/>
                <w:sz w:val="24"/>
              </w:rPr>
              <w:t xml:space="preserve">01 89 </w:t>
            </w:r>
            <w:r w:rsidR="00D408E7" w:rsidRPr="00D408E7">
              <w:rPr>
                <w:b/>
                <w:bCs/>
                <w:sz w:val="24"/>
              </w:rPr>
              <w:t>10 0</w:t>
            </w:r>
            <w:r w:rsidR="00EB4B24" w:rsidRPr="00D408E7">
              <w:rPr>
                <w:b/>
                <w:bCs/>
                <w:sz w:val="24"/>
              </w:rPr>
              <w:t>3</w:t>
            </w:r>
            <w:r w:rsidR="00D408E7" w:rsidRPr="00D408E7">
              <w:rPr>
                <w:b/>
                <w:bCs/>
                <w:sz w:val="24"/>
              </w:rPr>
              <w:t xml:space="preserve"> </w:t>
            </w:r>
            <w:r w:rsidR="00EB4B24" w:rsidRPr="00D408E7">
              <w:rPr>
                <w:b/>
                <w:bCs/>
                <w:sz w:val="24"/>
              </w:rPr>
              <w:t>07</w:t>
            </w:r>
          </w:p>
          <w:p w14:paraId="2C31EF58" w14:textId="257B89AA" w:rsidR="0051559B" w:rsidRDefault="00E024B8">
            <w:pPr>
              <w:spacing w:after="0"/>
              <w:ind w:left="15" w:hanging="10"/>
            </w:pPr>
            <w:r>
              <w:rPr>
                <w:sz w:val="24"/>
              </w:rPr>
              <w:t xml:space="preserve">Fax : </w:t>
            </w:r>
            <w:r>
              <w:rPr>
                <w:noProof/>
              </w:rPr>
              <w:drawing>
                <wp:inline distT="0" distB="0" distL="0" distR="0" wp14:anchorId="46C86C6E" wp14:editId="11F48A76">
                  <wp:extent cx="1993526" cy="21338"/>
                  <wp:effectExtent l="0" t="0" r="0" b="0"/>
                  <wp:docPr id="4342" name="Picture 4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Picture 4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26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7083D1" wp14:editId="107DD68D">
                  <wp:extent cx="920558" cy="21338"/>
                  <wp:effectExtent l="0" t="0" r="0" b="0"/>
                  <wp:docPr id="4846" name="Picture 4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" name="Picture 48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58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Email</w:t>
            </w:r>
            <w:r w:rsidR="004F5BB5">
              <w:rPr>
                <w:sz w:val="24"/>
              </w:rPr>
              <w:t> :</w:t>
            </w:r>
            <w:r w:rsidR="00EB4B24">
              <w:rPr>
                <w:sz w:val="24"/>
              </w:rPr>
              <w:t xml:space="preserve"> </w:t>
            </w:r>
            <w:r w:rsidR="00EB4B24" w:rsidRPr="00EB4B24">
              <w:rPr>
                <w:b/>
                <w:bCs/>
                <w:sz w:val="24"/>
              </w:rPr>
              <w:t>reprographiedcp@agroparistech.fr</w:t>
            </w:r>
          </w:p>
        </w:tc>
      </w:tr>
      <w:tr w:rsidR="005450E9" w14:paraId="11ADDCAC" w14:textId="77777777" w:rsidTr="009C6875">
        <w:tblPrEx>
          <w:tblCellMar>
            <w:top w:w="56" w:type="dxa"/>
            <w:left w:w="0" w:type="dxa"/>
            <w:bottom w:w="28" w:type="dxa"/>
          </w:tblCellMar>
        </w:tblPrEx>
        <w:trPr>
          <w:trHeight w:val="254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012C84" w14:textId="661875E8" w:rsidR="005450E9" w:rsidRPr="001D61ED" w:rsidRDefault="005450E9" w:rsidP="001D61ED">
            <w:pPr>
              <w:spacing w:after="0"/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Date</w:t>
            </w:r>
          </w:p>
        </w:tc>
        <w:tc>
          <w:tcPr>
            <w:tcW w:w="5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7F7E0" w14:textId="00137420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Suivi des commandes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116BA" w14:textId="73C80106" w:rsidR="005450E9" w:rsidRPr="001D61ED" w:rsidRDefault="005450E9" w:rsidP="001D61ED">
            <w:pPr>
              <w:spacing w:after="184"/>
              <w:ind w:left="136"/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*Compteurs copies</w:t>
            </w:r>
          </w:p>
        </w:tc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4F1AA26" w14:textId="77777777" w:rsidR="005450E9" w:rsidRPr="001D61ED" w:rsidRDefault="005450E9" w:rsidP="001D61ED">
            <w:pPr>
              <w:spacing w:after="66"/>
              <w:ind w:left="101"/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Commentaires</w:t>
            </w:r>
          </w:p>
          <w:p w14:paraId="06193FB6" w14:textId="77777777" w:rsidR="005450E9" w:rsidRPr="001D61ED" w:rsidRDefault="005450E9" w:rsidP="001D61ED">
            <w:pPr>
              <w:spacing w:after="0"/>
              <w:ind w:left="907"/>
              <w:jc w:val="center"/>
              <w:rPr>
                <w:sz w:val="20"/>
                <w:szCs w:val="20"/>
              </w:rPr>
            </w:pPr>
            <w:r w:rsidRPr="001D61ED">
              <w:rPr>
                <w:noProof/>
                <w:sz w:val="20"/>
                <w:szCs w:val="20"/>
              </w:rPr>
              <w:drawing>
                <wp:inline distT="0" distB="0" distL="0" distR="0" wp14:anchorId="755048D9" wp14:editId="24079668">
                  <wp:extent cx="9145" cy="9145"/>
                  <wp:effectExtent l="0" t="0" r="0" b="0"/>
                  <wp:docPr id="3986" name="Picture 3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Picture 39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0E9" w14:paraId="7361175E" w14:textId="77777777" w:rsidTr="009C6875">
        <w:tblPrEx>
          <w:tblCellMar>
            <w:top w:w="56" w:type="dxa"/>
            <w:left w:w="0" w:type="dxa"/>
            <w:bottom w:w="28" w:type="dxa"/>
          </w:tblCellMar>
        </w:tblPrEx>
        <w:trPr>
          <w:trHeight w:val="757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F764C3" w14:textId="77777777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D9AC5" w14:textId="77777777" w:rsidR="005450E9" w:rsidRPr="001D61ED" w:rsidRDefault="005450E9" w:rsidP="001D61ED">
            <w:pPr>
              <w:spacing w:after="10"/>
              <w:ind w:left="634"/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Toner</w:t>
            </w:r>
          </w:p>
          <w:p w14:paraId="28A7662A" w14:textId="5ADC2F9A" w:rsidR="005450E9" w:rsidRPr="001D61ED" w:rsidRDefault="005450E9" w:rsidP="001D61ED">
            <w:pPr>
              <w:tabs>
                <w:tab w:val="center" w:pos="1318"/>
                <w:tab w:val="right" w:pos="258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90710A1" w14:textId="7E89C148" w:rsidR="005450E9" w:rsidRPr="001D61ED" w:rsidRDefault="005450E9" w:rsidP="0039035B">
            <w:pPr>
              <w:spacing w:after="0"/>
              <w:ind w:left="106" w:firstLine="31"/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Bac récupérateur de toner usagé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15D33E" w14:textId="77777777" w:rsidR="005450E9" w:rsidRPr="001D61ED" w:rsidRDefault="005450E9" w:rsidP="001D61ED">
            <w:pPr>
              <w:spacing w:after="0"/>
              <w:ind w:left="101"/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Agrafes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5DACC" w14:textId="77777777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B7A5D0" w14:textId="77777777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5450E9" w14:paraId="299C65E3" w14:textId="77777777" w:rsidTr="009C6875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686"/>
        </w:trPr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A6642" w14:textId="02F87A2E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1EE95" w14:textId="0CE5DE7A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Noir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8AE1C" w14:textId="6B58BBCB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Jaune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C46A7" w14:textId="42ACA135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Magenta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F76BF" w14:textId="07AFCA3B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Cyan</w:t>
            </w:r>
          </w:p>
        </w:tc>
        <w:tc>
          <w:tcPr>
            <w:tcW w:w="15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B3D73" w14:textId="7DEDEF3B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14A3B" w14:textId="77777777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99106" w14:textId="5065CA1B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Couleur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D79FC" w14:textId="20F1842B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  <w:r w:rsidRPr="001D61ED">
              <w:rPr>
                <w:sz w:val="20"/>
                <w:szCs w:val="20"/>
              </w:rPr>
              <w:t>Noir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D741E" w14:textId="77777777" w:rsidR="005450E9" w:rsidRPr="001D61ED" w:rsidRDefault="005450E9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78463613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D77C6" w14:textId="2732A548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8DD9D" w14:textId="29DF351B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59874" w14:textId="60599B1D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68583" w14:textId="68A09AC6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CD798" w14:textId="745E85B4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7B65D" w14:textId="73052393" w:rsidR="001D61ED" w:rsidRPr="001D61ED" w:rsidRDefault="001D61ED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BE6F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7D7F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4D07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EEFE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1CC1E450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569D8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A4F8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0070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A20D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A794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C445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7388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0EC1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ED02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53EA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2DD7E0D4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0A1C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A815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BD174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F032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8582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B262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3EA1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8E74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D3DA0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1EAC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2A54BBD9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90260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D0328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90768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E06D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9025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22E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369C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D04A8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8581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8CAB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57746167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73B9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6D054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C9F18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02C3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C3F2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05FF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F410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F8F40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769E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7CDF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5C766672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997D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3E54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40A8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52C4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1231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D28F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A4BC0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8D66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6C69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EB65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4A7F60CF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515D4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34DD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AB86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028C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9DF7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FC64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5918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C4FF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5915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5E78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37103C73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1C55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C297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E17D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4F6D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F1D6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7DD3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DACC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9C0B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3A47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A587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0AB1E38D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BC73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7699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7CC5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5F0C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3DD3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A3A4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BAC6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2FFF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2278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44C5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36E242C8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35D4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F654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82DB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FD48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9E8B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2410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5D0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E5A7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246C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2F4B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76610A0E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8BEA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62DB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37C9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EB81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A310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813D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D01F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1D7D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2554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D8C0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615923FF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B96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4FAF0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0B2C1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6944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3D698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C346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3FDB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8E6D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D8B8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E420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20902160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6D2B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E919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B6F7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0508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DD6C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68A88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D5A40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C10B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ABAB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9BDB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73437058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D181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14D3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2A92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F516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36E6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055C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717F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E6D4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3899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1902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5E1664FD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9D3C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F7F2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4FEA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A412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36CD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4040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B1454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78C3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A1E0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FB8E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1367612F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D38A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2D9A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A3B5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4456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8ADA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BDDE0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BC944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52F4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4E26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EA18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7D72DC58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7F0D7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F146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18DF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4283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14B04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7D7D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FD81F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323F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844C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4468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  <w:tr w:rsidR="00D408E7" w14:paraId="7E575874" w14:textId="77777777" w:rsidTr="001D61ED">
        <w:tblPrEx>
          <w:tblCellMar>
            <w:top w:w="56" w:type="dxa"/>
            <w:left w:w="0" w:type="dxa"/>
            <w:bottom w:w="28" w:type="dxa"/>
          </w:tblCellMar>
        </w:tblPrEx>
        <w:trPr>
          <w:trHeight w:hRule="exact"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C0F5C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60BC5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695CA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D268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BA8BD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52E22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78F29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C1CAB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4A0DE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C28D6" w14:textId="77777777" w:rsidR="00D408E7" w:rsidRPr="001D61ED" w:rsidRDefault="00D408E7" w:rsidP="001D61ED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vertAnchor="text" w:tblpX="6538" w:tblpY="249"/>
        <w:tblOverlap w:val="never"/>
        <w:tblW w:w="4325" w:type="dxa"/>
        <w:tblInd w:w="0" w:type="dxa"/>
        <w:tblCellMar>
          <w:top w:w="115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4325"/>
      </w:tblGrid>
      <w:tr w:rsidR="0051559B" w14:paraId="4E6C9171" w14:textId="77777777">
        <w:trPr>
          <w:trHeight w:val="2155"/>
        </w:trPr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EB86" w14:textId="77777777" w:rsidR="0051559B" w:rsidRDefault="00E024B8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Cachet de l'établissement ou signature. (Obligatoire pour toutes commandes).</w:t>
            </w:r>
          </w:p>
          <w:p w14:paraId="239F0C35" w14:textId="77777777" w:rsidR="00923F85" w:rsidRPr="00923F85" w:rsidRDefault="00923F85" w:rsidP="00923F85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923F85">
              <w:rPr>
                <w:b/>
                <w:bCs/>
                <w:szCs w:val="22"/>
              </w:rPr>
              <w:t>AgroParisTech</w:t>
            </w:r>
          </w:p>
          <w:p w14:paraId="63E40DAA" w14:textId="77777777" w:rsidR="00923F85" w:rsidRPr="00923F85" w:rsidRDefault="00923F85" w:rsidP="00923F85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923F85">
              <w:rPr>
                <w:b/>
                <w:bCs/>
                <w:szCs w:val="22"/>
              </w:rPr>
              <w:t>Campus Agro Paris-Saclay</w:t>
            </w:r>
          </w:p>
          <w:p w14:paraId="4B1EE6DA" w14:textId="38432D1C" w:rsidR="00923F85" w:rsidRPr="00923F85" w:rsidRDefault="00923F85" w:rsidP="00923F85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923F85">
              <w:rPr>
                <w:b/>
                <w:bCs/>
                <w:szCs w:val="22"/>
              </w:rPr>
              <w:t xml:space="preserve">Direction de campus </w:t>
            </w:r>
            <w:r w:rsidR="00910091">
              <w:rPr>
                <w:b/>
                <w:bCs/>
                <w:szCs w:val="22"/>
              </w:rPr>
              <w:t>-</w:t>
            </w:r>
            <w:r w:rsidRPr="00923F85">
              <w:rPr>
                <w:b/>
                <w:bCs/>
                <w:szCs w:val="22"/>
              </w:rPr>
              <w:t xml:space="preserve"> Reprographie</w:t>
            </w:r>
          </w:p>
          <w:p w14:paraId="2C012605" w14:textId="4C747E80" w:rsidR="00923F85" w:rsidRPr="00923F85" w:rsidRDefault="00923F85" w:rsidP="00923F85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923F85">
              <w:rPr>
                <w:b/>
                <w:bCs/>
                <w:szCs w:val="22"/>
              </w:rPr>
              <w:t xml:space="preserve">22 place de l’Agronomie </w:t>
            </w:r>
            <w:r w:rsidR="00910091">
              <w:rPr>
                <w:b/>
                <w:bCs/>
                <w:szCs w:val="22"/>
              </w:rPr>
              <w:t>-</w:t>
            </w:r>
            <w:r w:rsidRPr="00923F85">
              <w:rPr>
                <w:b/>
                <w:bCs/>
                <w:szCs w:val="22"/>
              </w:rPr>
              <w:t xml:space="preserve"> CS20040</w:t>
            </w:r>
          </w:p>
          <w:p w14:paraId="77E95B9D" w14:textId="50750CFC" w:rsidR="00923F85" w:rsidRDefault="00923F85" w:rsidP="00923F85">
            <w:pPr>
              <w:spacing w:after="0"/>
              <w:jc w:val="center"/>
            </w:pPr>
            <w:r w:rsidRPr="00923F85">
              <w:rPr>
                <w:b/>
                <w:bCs/>
                <w:szCs w:val="22"/>
              </w:rPr>
              <w:t>91123 Palaiseau cedex</w:t>
            </w:r>
          </w:p>
        </w:tc>
      </w:tr>
    </w:tbl>
    <w:tbl>
      <w:tblPr>
        <w:tblStyle w:val="TableGrid"/>
        <w:tblpPr w:vertAnchor="text" w:tblpX="-101" w:tblpY="611"/>
        <w:tblOverlap w:val="never"/>
        <w:tblW w:w="6458" w:type="dxa"/>
        <w:tblInd w:w="0" w:type="dxa"/>
        <w:tblCellMar>
          <w:top w:w="120" w:type="dxa"/>
          <w:left w:w="158" w:type="dxa"/>
          <w:right w:w="115" w:type="dxa"/>
        </w:tblCellMar>
        <w:tblLook w:val="04A0" w:firstRow="1" w:lastRow="0" w:firstColumn="1" w:lastColumn="0" w:noHBand="0" w:noVBand="1"/>
      </w:tblPr>
      <w:tblGrid>
        <w:gridCol w:w="6458"/>
      </w:tblGrid>
      <w:tr w:rsidR="0051559B" w14:paraId="50A3FA16" w14:textId="77777777">
        <w:trPr>
          <w:trHeight w:val="1261"/>
        </w:trPr>
        <w:tc>
          <w:tcPr>
            <w:tcW w:w="6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47C2F" w14:textId="77777777" w:rsidR="0051559B" w:rsidRDefault="00E024B8">
            <w:pPr>
              <w:spacing w:after="262"/>
              <w:ind w:right="59"/>
              <w:jc w:val="center"/>
            </w:pPr>
            <w:r>
              <w:rPr>
                <w:sz w:val="20"/>
              </w:rPr>
              <w:t>Cadre réservé å TOSHIBA</w:t>
            </w:r>
          </w:p>
          <w:p w14:paraId="4AECF2A3" w14:textId="77777777" w:rsidR="0051559B" w:rsidRDefault="00E024B8">
            <w:pPr>
              <w:tabs>
                <w:tab w:val="center" w:pos="3319"/>
                <w:tab w:val="center" w:pos="5026"/>
              </w:tabs>
              <w:spacing w:after="217"/>
            </w:pPr>
            <w:r>
              <w:rPr>
                <w:sz w:val="20"/>
              </w:rPr>
              <w:t xml:space="preserve">Code client OCA : </w:t>
            </w:r>
            <w:r>
              <w:rPr>
                <w:noProof/>
              </w:rPr>
              <w:drawing>
                <wp:inline distT="0" distB="0" distL="0" distR="0" wp14:anchorId="5221EB12" wp14:editId="7A4402D4">
                  <wp:extent cx="283483" cy="18290"/>
                  <wp:effectExtent l="0" t="0" r="0" b="0"/>
                  <wp:docPr id="4042" name="Picture 4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Picture 4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83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N</w:t>
            </w:r>
            <w:r>
              <w:rPr>
                <w:sz w:val="20"/>
                <w:vertAlign w:val="superscript"/>
              </w:rPr>
              <w:t xml:space="preserve">O </w:t>
            </w:r>
            <w:r>
              <w:rPr>
                <w:sz w:val="20"/>
              </w:rPr>
              <w:t xml:space="preserve">Cde OCA : </w:t>
            </w:r>
            <w:r>
              <w:rPr>
                <w:noProof/>
              </w:rPr>
              <w:drawing>
                <wp:inline distT="0" distB="0" distL="0" distR="0" wp14:anchorId="1E2D716F" wp14:editId="506570E3">
                  <wp:extent cx="478568" cy="18290"/>
                  <wp:effectExtent l="0" t="0" r="0" b="0"/>
                  <wp:docPr id="4103" name="Picture 4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Picture 41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68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Date :</w:t>
            </w:r>
          </w:p>
          <w:p w14:paraId="7F252FB4" w14:textId="03ACBE44" w:rsidR="0051559B" w:rsidRDefault="00E024B8">
            <w:pPr>
              <w:tabs>
                <w:tab w:val="center" w:pos="2239"/>
                <w:tab w:val="center" w:pos="2304"/>
                <w:tab w:val="center" w:pos="2376"/>
                <w:tab w:val="center" w:pos="2439"/>
                <w:tab w:val="center" w:pos="2503"/>
                <w:tab w:val="center" w:pos="2573"/>
                <w:tab w:val="center" w:pos="2638"/>
                <w:tab w:val="center" w:pos="2703"/>
                <w:tab w:val="center" w:pos="2772"/>
                <w:tab w:val="center" w:pos="2837"/>
                <w:tab w:val="center" w:pos="2899"/>
                <w:tab w:val="center" w:pos="3833"/>
                <w:tab w:val="center" w:pos="5028"/>
                <w:tab w:val="center" w:pos="5093"/>
                <w:tab w:val="center" w:pos="5165"/>
                <w:tab w:val="center" w:pos="5230"/>
                <w:tab w:val="center" w:pos="5295"/>
                <w:tab w:val="center" w:pos="5364"/>
                <w:tab w:val="center" w:pos="5429"/>
                <w:tab w:val="center" w:pos="5494"/>
                <w:tab w:val="center" w:pos="5566"/>
                <w:tab w:val="center" w:pos="5631"/>
              </w:tabs>
              <w:spacing w:after="0"/>
            </w:pPr>
            <w:r>
              <w:t xml:space="preserve">Observations : </w:t>
            </w:r>
          </w:p>
        </w:tc>
      </w:tr>
    </w:tbl>
    <w:p w14:paraId="3DBDF4D6" w14:textId="352FE8D3" w:rsidR="0051559B" w:rsidRPr="00F20C48" w:rsidRDefault="00E024B8" w:rsidP="00E55F1B">
      <w:pPr>
        <w:spacing w:after="2349" w:line="224" w:lineRule="auto"/>
        <w:ind w:right="855" w:hanging="10"/>
        <w:rPr>
          <w:sz w:val="20"/>
        </w:rPr>
      </w:pPr>
      <w:r>
        <w:rPr>
          <w:sz w:val="20"/>
        </w:rPr>
        <w:t xml:space="preserve">Ce document est </w:t>
      </w:r>
      <w:r w:rsidR="00F20C48">
        <w:rPr>
          <w:sz w:val="20"/>
        </w:rPr>
        <w:t>à</w:t>
      </w:r>
      <w:r>
        <w:rPr>
          <w:sz w:val="20"/>
        </w:rPr>
        <w:t xml:space="preserve"> utiliser pour chacune des commandes. Vous </w:t>
      </w:r>
      <w:r w:rsidR="00F20C48">
        <w:rPr>
          <w:sz w:val="20"/>
        </w:rPr>
        <w:t>d</w:t>
      </w:r>
      <w:r>
        <w:rPr>
          <w:sz w:val="20"/>
        </w:rPr>
        <w:t>evez inscrire la date et vos besoins en consommables.</w:t>
      </w:r>
      <w:r w:rsidR="00E55F1B">
        <w:rPr>
          <w:sz w:val="20"/>
        </w:rPr>
        <w:t xml:space="preserve">  * Mentions </w:t>
      </w:r>
      <w:r>
        <w:rPr>
          <w:sz w:val="20"/>
        </w:rPr>
        <w:t>obligatoires : si non renseignées la comman</w:t>
      </w:r>
      <w:r w:rsidR="00E55F1B">
        <w:rPr>
          <w:sz w:val="20"/>
        </w:rPr>
        <w:t>d</w:t>
      </w:r>
      <w:r>
        <w:rPr>
          <w:sz w:val="20"/>
        </w:rPr>
        <w:t xml:space="preserve">e ne pourra </w:t>
      </w:r>
      <w:r w:rsidR="00F20C48">
        <w:rPr>
          <w:sz w:val="20"/>
        </w:rPr>
        <w:t>ê</w:t>
      </w:r>
      <w:r>
        <w:rPr>
          <w:sz w:val="20"/>
        </w:rPr>
        <w:t>tre</w:t>
      </w:r>
      <w:r w:rsidR="00E55F1B">
        <w:rPr>
          <w:sz w:val="20"/>
        </w:rPr>
        <w:t xml:space="preserve"> </w:t>
      </w:r>
      <w:r>
        <w:rPr>
          <w:sz w:val="20"/>
        </w:rPr>
        <w:t>traitée.</w:t>
      </w:r>
    </w:p>
    <w:p w14:paraId="3B667D39" w14:textId="4CD02FE6" w:rsidR="0051559B" w:rsidRDefault="00E024B8">
      <w:pPr>
        <w:spacing w:after="0"/>
        <w:jc w:val="right"/>
      </w:pPr>
      <w:r>
        <w:rPr>
          <w:sz w:val="20"/>
        </w:rPr>
        <w:t>Créé le : 07</w:t>
      </w:r>
      <w:r w:rsidR="00E55F1B">
        <w:rPr>
          <w:sz w:val="20"/>
        </w:rPr>
        <w:t>/</w:t>
      </w:r>
      <w:r>
        <w:rPr>
          <w:sz w:val="20"/>
        </w:rPr>
        <w:t>11</w:t>
      </w:r>
      <w:r w:rsidR="00E55F1B">
        <w:rPr>
          <w:sz w:val="20"/>
        </w:rPr>
        <w:t>/</w:t>
      </w:r>
      <w:r>
        <w:rPr>
          <w:sz w:val="20"/>
        </w:rPr>
        <w:t>2018</w:t>
      </w:r>
    </w:p>
    <w:sectPr w:rsidR="0051559B" w:rsidSect="00F20C48">
      <w:pgSz w:w="11900" w:h="16840"/>
      <w:pgMar w:top="567" w:right="612" w:bottom="28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9B"/>
    <w:rsid w:val="001443F3"/>
    <w:rsid w:val="001D61ED"/>
    <w:rsid w:val="0028503F"/>
    <w:rsid w:val="002C6318"/>
    <w:rsid w:val="0039035B"/>
    <w:rsid w:val="0040123F"/>
    <w:rsid w:val="004F5BB5"/>
    <w:rsid w:val="0051559B"/>
    <w:rsid w:val="00531ED5"/>
    <w:rsid w:val="005450E9"/>
    <w:rsid w:val="00652C8C"/>
    <w:rsid w:val="00896832"/>
    <w:rsid w:val="00910091"/>
    <w:rsid w:val="00923F85"/>
    <w:rsid w:val="00AE4BBD"/>
    <w:rsid w:val="00C61B81"/>
    <w:rsid w:val="00D408E7"/>
    <w:rsid w:val="00E024B8"/>
    <w:rsid w:val="00E1214E"/>
    <w:rsid w:val="00E55F1B"/>
    <w:rsid w:val="00EB4B24"/>
    <w:rsid w:val="00F20C48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6F6F"/>
  <w15:docId w15:val="{C66712B6-E6F6-FC48-8C8A-00D1E3FE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Adeline Simon</cp:lastModifiedBy>
  <cp:revision>3</cp:revision>
  <cp:lastPrinted>2023-03-28T11:58:00Z</cp:lastPrinted>
  <dcterms:created xsi:type="dcterms:W3CDTF">2025-06-24T14:12:00Z</dcterms:created>
  <dcterms:modified xsi:type="dcterms:W3CDTF">2025-06-26T07:23:00Z</dcterms:modified>
</cp:coreProperties>
</file>