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607" w:rsidRDefault="009E4607" w:rsidP="009E4607">
      <w:r>
        <w:t>30/01/2024</w:t>
      </w:r>
    </w:p>
    <w:p w:rsidR="009E4607" w:rsidRDefault="009E4607" w:rsidP="009E4607"/>
    <w:p w:rsidR="009E4607" w:rsidRDefault="009E4607" w:rsidP="009E4607">
      <w:r>
        <w:t>Bonjour à tous,</w:t>
      </w:r>
    </w:p>
    <w:p w:rsidR="009E4607" w:rsidRDefault="009E4607" w:rsidP="009E4607"/>
    <w:p w:rsidR="009E4607" w:rsidRDefault="009E4607" w:rsidP="009E4607">
      <w:r>
        <w:t>Un réseau WIFI invité « Guest-Campus » est disponible pour toute personne venant sur le site et ne disposant pas de compte Eduroam.</w:t>
      </w:r>
    </w:p>
    <w:p w:rsidR="009E4607" w:rsidRDefault="009E4607" w:rsidP="009E4607">
      <w:r>
        <w:t>Pour s’y connecter, merci de suivre la procédure WIFI invité.pdf jointe à ce mail. L’identifiant et le mot de passe seront actifs pour une durée de 24 heures pour 2 équipements maximum.</w:t>
      </w:r>
    </w:p>
    <w:p w:rsidR="009E4607" w:rsidRDefault="009E4607" w:rsidP="009E4607"/>
    <w:p w:rsidR="009E4607" w:rsidRDefault="009E4607" w:rsidP="009E4607">
      <w:r>
        <w:t>Dans le cadre d’un évènement (séminaire, colloque, …) nécessitant un ou des comptes pouvant se connecter sur le WIFI invité pour une durée supérieure à 24 heures, il faut passer de préférence par un ticket GLPI (</w:t>
      </w:r>
      <w:hyperlink r:id="rId5" w:history="1">
        <w:r>
          <w:rPr>
            <w:rStyle w:val="Lienhypertexte"/>
          </w:rPr>
          <w:t>https://glpi.agroparistech.fr</w:t>
        </w:r>
      </w:hyperlink>
      <w:r>
        <w:t>) ou par mail (</w:t>
      </w:r>
      <w:hyperlink r:id="rId6" w:history="1">
        <w:r>
          <w:rPr>
            <w:rStyle w:val="Lienhypertexte"/>
          </w:rPr>
          <w:t>dsi-palaiseau@agroparistech.fr</w:t>
        </w:r>
      </w:hyperlink>
      <w:r>
        <w:t>) en précisant :</w:t>
      </w:r>
    </w:p>
    <w:p w:rsidR="009E4607" w:rsidRDefault="009E4607" w:rsidP="009E4607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L’évènement</w:t>
      </w:r>
    </w:p>
    <w:p w:rsidR="009E4607" w:rsidRDefault="009E4607" w:rsidP="009E4607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Date de début – date de fin</w:t>
      </w:r>
    </w:p>
    <w:p w:rsidR="009E4607" w:rsidRDefault="009E4607" w:rsidP="009E4607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Le nombre de comptes nécessaires.</w:t>
      </w:r>
    </w:p>
    <w:p w:rsidR="009E4607" w:rsidRDefault="009E4607" w:rsidP="009E4607">
      <w:r>
        <w:t>En retour vous recevrez les identifiants et mots de passe que vous pourrez distribuer à vos invités.</w:t>
      </w:r>
    </w:p>
    <w:p w:rsidR="009E4607" w:rsidRDefault="009E4607" w:rsidP="009E4607"/>
    <w:p w:rsidR="009E4607" w:rsidRDefault="009E4607" w:rsidP="009E4607">
      <w:r>
        <w:t>Bien cordialement,</w:t>
      </w:r>
    </w:p>
    <w:p w:rsidR="009E4607" w:rsidRDefault="009E4607" w:rsidP="009E4607"/>
    <w:p w:rsidR="009E4607" w:rsidRDefault="009E4607" w:rsidP="009E4607">
      <w:r>
        <w:t>Cordialement,</w:t>
      </w:r>
    </w:p>
    <w:p w:rsidR="009E4607" w:rsidRDefault="009E4607" w:rsidP="009E4607"/>
    <w:p w:rsidR="009E4607" w:rsidRDefault="009E4607" w:rsidP="009E4607">
      <w:r>
        <w:rPr>
          <w:sz w:val="20"/>
          <w:szCs w:val="20"/>
          <w:lang w:eastAsia="fr-FR"/>
          <w14:ligatures w14:val="none"/>
        </w:rPr>
        <w:t>Anthony BAUDRY</w:t>
      </w:r>
      <w:r>
        <w:rPr>
          <w:sz w:val="20"/>
          <w:szCs w:val="20"/>
          <w:lang w:eastAsia="fr-FR"/>
          <w14:ligatures w14:val="none"/>
        </w:rPr>
        <w:br/>
      </w:r>
      <w:bookmarkStart w:id="0" w:name="_GoBack"/>
      <w:bookmarkEnd w:id="0"/>
    </w:p>
    <w:p w:rsidR="00584B45" w:rsidRDefault="00584B45"/>
    <w:sectPr w:rsidR="00584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13B17"/>
    <w:multiLevelType w:val="hybridMultilevel"/>
    <w:tmpl w:val="66EA9B2A"/>
    <w:lvl w:ilvl="0" w:tplc="21C277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07"/>
    <w:rsid w:val="003069BE"/>
    <w:rsid w:val="00584B45"/>
    <w:rsid w:val="009E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1E207-126F-427E-93DD-FC050B22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607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E4607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9E460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8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i-palaiseau@agroparistech.fr" TargetMode="External"/><Relationship Id="rId5" Type="http://schemas.openxmlformats.org/officeDocument/2006/relationships/hyperlink" Target="https://glpi.agroparistech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Simon</dc:creator>
  <cp:keywords/>
  <dc:description/>
  <cp:lastModifiedBy>Adeline Simon</cp:lastModifiedBy>
  <cp:revision>2</cp:revision>
  <dcterms:created xsi:type="dcterms:W3CDTF">2024-03-13T09:28:00Z</dcterms:created>
  <dcterms:modified xsi:type="dcterms:W3CDTF">2024-03-13T09:28:00Z</dcterms:modified>
</cp:coreProperties>
</file>