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78F" w:rsidRDefault="0027178F" w:rsidP="002717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fr-FR"/>
        </w:rPr>
      </w:pPr>
      <w:r w:rsidRPr="0027178F">
        <w:rPr>
          <w:rFonts w:ascii="Times New Roman" w:eastAsia="Times New Roman" w:hAnsi="Times New Roman" w:cs="Times New Roman"/>
          <w:sz w:val="44"/>
          <w:szCs w:val="44"/>
          <w:lang w:eastAsia="fr-FR"/>
        </w:rPr>
        <w:t>SharePoint &amp; OneDrive (outils INRAE Mercure)</w:t>
      </w:r>
    </w:p>
    <w:p w:rsidR="00FE786B" w:rsidRPr="004F199D" w:rsidRDefault="005319C0" w:rsidP="0027178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iCs/>
          <w:color w:val="FF0000"/>
          <w:sz w:val="24"/>
          <w:szCs w:val="24"/>
          <w:lang w:eastAsia="fr-FR"/>
        </w:rPr>
      </w:pPr>
      <w:r w:rsidRPr="004F199D">
        <w:rPr>
          <w:rFonts w:eastAsia="Times New Roman" w:cstheme="minorHAnsi"/>
          <w:iCs/>
          <w:color w:val="FF0000"/>
          <w:sz w:val="24"/>
          <w:szCs w:val="24"/>
          <w:lang w:eastAsia="fr-FR"/>
        </w:rPr>
        <w:t>En cas de problème, contactez Adeline, Angélique</w:t>
      </w:r>
      <w:r w:rsidR="00762F25" w:rsidRPr="004F199D">
        <w:rPr>
          <w:rFonts w:eastAsia="Times New Roman" w:cstheme="minorHAnsi"/>
          <w:iCs/>
          <w:color w:val="FF0000"/>
          <w:sz w:val="24"/>
          <w:szCs w:val="24"/>
          <w:lang w:eastAsia="fr-FR"/>
        </w:rPr>
        <w:t>,</w:t>
      </w:r>
      <w:r w:rsidRPr="004F199D">
        <w:rPr>
          <w:rFonts w:eastAsia="Times New Roman" w:cstheme="minorHAnsi"/>
          <w:iCs/>
          <w:color w:val="FF0000"/>
          <w:sz w:val="24"/>
          <w:szCs w:val="24"/>
          <w:lang w:eastAsia="fr-FR"/>
        </w:rPr>
        <w:t xml:space="preserve"> Anne-Lise</w:t>
      </w:r>
      <w:r w:rsidR="00762F25" w:rsidRPr="004F199D">
        <w:rPr>
          <w:rFonts w:eastAsia="Times New Roman" w:cstheme="minorHAnsi"/>
          <w:iCs/>
          <w:color w:val="FF0000"/>
          <w:sz w:val="24"/>
          <w:szCs w:val="24"/>
          <w:lang w:eastAsia="fr-FR"/>
        </w:rPr>
        <w:t xml:space="preserve"> ou Thierry B</w:t>
      </w:r>
      <w:r w:rsidRPr="004F199D">
        <w:rPr>
          <w:rFonts w:eastAsia="Times New Roman" w:cstheme="minorHAnsi"/>
          <w:iCs/>
          <w:color w:val="FF0000"/>
          <w:sz w:val="24"/>
          <w:szCs w:val="24"/>
          <w:lang w:eastAsia="fr-FR"/>
        </w:rPr>
        <w:t>.</w:t>
      </w:r>
    </w:p>
    <w:p w:rsidR="00D80265" w:rsidRPr="004F199D" w:rsidRDefault="00D80265" w:rsidP="0027178F">
      <w:pPr>
        <w:spacing w:before="100" w:beforeAutospacing="1" w:after="100" w:afterAutospacing="1" w:line="240" w:lineRule="auto"/>
        <w:rPr>
          <w:rFonts w:cstheme="minorHAnsi"/>
          <w:b/>
          <w:sz w:val="24"/>
          <w:szCs w:val="24"/>
          <w:u w:val="single"/>
        </w:rPr>
      </w:pPr>
      <w:r w:rsidRPr="004F199D">
        <w:rPr>
          <w:rFonts w:eastAsia="Times New Roman" w:cstheme="minorHAnsi"/>
          <w:b/>
          <w:i/>
          <w:iCs/>
          <w:sz w:val="24"/>
          <w:szCs w:val="24"/>
          <w:u w:val="single"/>
          <w:lang w:eastAsia="fr-FR"/>
        </w:rPr>
        <w:t>Qu’est-ce que c’est ?</w:t>
      </w:r>
    </w:p>
    <w:p w:rsidR="00D80265" w:rsidRPr="004F199D" w:rsidRDefault="00D80265" w:rsidP="00D80265">
      <w:pPr>
        <w:pStyle w:val="Paragraphedeliste"/>
        <w:numPr>
          <w:ilvl w:val="1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4F199D">
        <w:rPr>
          <w:rFonts w:cstheme="minorHAnsi"/>
          <w:sz w:val="24"/>
          <w:szCs w:val="24"/>
          <w:lang w:eastAsia="fr-FR"/>
        </w:rPr>
        <w:sym w:font="Wingdings" w:char="F0E8"/>
      </w:r>
      <w:r w:rsidRPr="004F199D">
        <w:rPr>
          <w:rFonts w:eastAsia="Times New Roman" w:cstheme="minorHAnsi"/>
          <w:i/>
          <w:iCs/>
          <w:sz w:val="24"/>
          <w:szCs w:val="24"/>
          <w:lang w:eastAsia="fr-FR"/>
        </w:rPr>
        <w:t xml:space="preserve"> SharePoint = Espace collectif : 30 Go pour l'ensemble de l'unité</w:t>
      </w:r>
    </w:p>
    <w:p w:rsidR="00D80265" w:rsidRPr="004F199D" w:rsidRDefault="0027178F" w:rsidP="00D80265">
      <w:pPr>
        <w:pStyle w:val="Paragraphedeliste"/>
        <w:numPr>
          <w:ilvl w:val="1"/>
          <w:numId w:val="4"/>
        </w:numPr>
        <w:spacing w:before="100" w:beforeAutospacing="1" w:after="100" w:afterAutospacing="1" w:line="240" w:lineRule="auto"/>
        <w:rPr>
          <w:rStyle w:val="Accentuation"/>
          <w:rFonts w:cstheme="minorHAnsi"/>
          <w:i w:val="0"/>
          <w:iCs w:val="0"/>
          <w:sz w:val="24"/>
          <w:szCs w:val="24"/>
        </w:rPr>
      </w:pPr>
      <w:r w:rsidRPr="004F199D">
        <w:rPr>
          <w:rFonts w:cstheme="minorHAnsi"/>
          <w:sz w:val="24"/>
          <w:szCs w:val="24"/>
        </w:rPr>
        <w:sym w:font="Wingdings" w:char="F0E8"/>
      </w:r>
      <w:r w:rsidRPr="004F199D">
        <w:rPr>
          <w:rFonts w:cstheme="minorHAnsi"/>
          <w:sz w:val="24"/>
          <w:szCs w:val="24"/>
        </w:rPr>
        <w:t xml:space="preserve"> </w:t>
      </w:r>
      <w:r w:rsidRPr="004F199D">
        <w:rPr>
          <w:rFonts w:cstheme="minorHAnsi"/>
          <w:i/>
          <w:sz w:val="24"/>
          <w:szCs w:val="24"/>
        </w:rPr>
        <w:t xml:space="preserve">OneDrive </w:t>
      </w:r>
      <w:r w:rsidRPr="004F199D">
        <w:rPr>
          <w:rFonts w:cstheme="minorHAnsi"/>
          <w:sz w:val="24"/>
          <w:szCs w:val="24"/>
        </w:rPr>
        <w:t xml:space="preserve">= </w:t>
      </w:r>
      <w:r w:rsidRPr="004F199D">
        <w:rPr>
          <w:rStyle w:val="Accentuation"/>
          <w:rFonts w:cstheme="minorHAnsi"/>
          <w:sz w:val="24"/>
          <w:szCs w:val="24"/>
        </w:rPr>
        <w:t>Espace individuel : 30Go / personne.</w:t>
      </w:r>
    </w:p>
    <w:p w:rsidR="00762F25" w:rsidRPr="004F199D" w:rsidRDefault="00762F25" w:rsidP="00762F25">
      <w:pPr>
        <w:pStyle w:val="Paragraphedeliste"/>
        <w:spacing w:before="100" w:beforeAutospacing="1" w:after="100" w:afterAutospacing="1" w:line="240" w:lineRule="auto"/>
        <w:ind w:left="1440"/>
        <w:rPr>
          <w:rFonts w:cstheme="minorHAnsi"/>
          <w:sz w:val="24"/>
          <w:szCs w:val="24"/>
        </w:rPr>
      </w:pPr>
    </w:p>
    <w:p w:rsidR="00D80265" w:rsidRPr="004F199D" w:rsidRDefault="00762F25" w:rsidP="00D80265">
      <w:pPr>
        <w:pStyle w:val="Paragraphedeliste"/>
        <w:spacing w:before="100" w:beforeAutospacing="1" w:after="100" w:afterAutospacing="1" w:line="240" w:lineRule="auto"/>
        <w:rPr>
          <w:sz w:val="24"/>
          <w:szCs w:val="24"/>
        </w:rPr>
      </w:pPr>
      <w:r w:rsidRPr="004F199D">
        <w:rPr>
          <w:sz w:val="24"/>
          <w:szCs w:val="24"/>
        </w:rPr>
        <w:t>!! Attention actuellement (0</w:t>
      </w:r>
      <w:r w:rsidR="004F199D" w:rsidRPr="004F199D">
        <w:rPr>
          <w:sz w:val="24"/>
          <w:szCs w:val="24"/>
        </w:rPr>
        <w:t>3</w:t>
      </w:r>
      <w:r w:rsidRPr="004F199D">
        <w:rPr>
          <w:sz w:val="24"/>
          <w:szCs w:val="24"/>
        </w:rPr>
        <w:t xml:space="preserve">-11-2023), 23.9Go (soit </w:t>
      </w:r>
      <w:r w:rsidRPr="004F199D">
        <w:rPr>
          <w:color w:val="FF0000"/>
          <w:sz w:val="24"/>
          <w:szCs w:val="24"/>
        </w:rPr>
        <w:t xml:space="preserve">80%) </w:t>
      </w:r>
      <w:r w:rsidRPr="004F199D">
        <w:rPr>
          <w:sz w:val="24"/>
          <w:szCs w:val="24"/>
        </w:rPr>
        <w:t>sont utilisés sur l’espace collectif !!</w:t>
      </w:r>
    </w:p>
    <w:p w:rsidR="00762F25" w:rsidRPr="004F199D" w:rsidRDefault="00762F25" w:rsidP="00D80265">
      <w:pPr>
        <w:pStyle w:val="Paragraphedeliste"/>
        <w:spacing w:before="100" w:beforeAutospacing="1" w:after="100" w:afterAutospacing="1" w:line="240" w:lineRule="auto"/>
        <w:rPr>
          <w:sz w:val="24"/>
          <w:szCs w:val="24"/>
          <w:u w:val="single"/>
        </w:rPr>
      </w:pPr>
      <w:r w:rsidRPr="004F199D">
        <w:rPr>
          <w:sz w:val="24"/>
          <w:szCs w:val="24"/>
          <w:u w:val="single"/>
        </w:rPr>
        <w:t>!!! Pensez à supprimer les dossiers et fichiers obsolètes !!!</w:t>
      </w:r>
    </w:p>
    <w:p w:rsidR="00762F25" w:rsidRPr="004F199D" w:rsidRDefault="00762F25" w:rsidP="00D80265">
      <w:pPr>
        <w:pStyle w:val="Paragraphedeliste"/>
        <w:spacing w:before="100" w:beforeAutospacing="1" w:after="100" w:afterAutospacing="1" w:line="240" w:lineRule="auto"/>
        <w:rPr>
          <w:sz w:val="24"/>
          <w:szCs w:val="24"/>
        </w:rPr>
      </w:pPr>
    </w:p>
    <w:p w:rsidR="00D80265" w:rsidRPr="004F199D" w:rsidRDefault="0027178F" w:rsidP="00D80265">
      <w:pPr>
        <w:rPr>
          <w:b/>
          <w:i/>
          <w:sz w:val="24"/>
          <w:szCs w:val="24"/>
          <w:u w:val="single"/>
        </w:rPr>
      </w:pPr>
      <w:r w:rsidRPr="004F199D">
        <w:rPr>
          <w:b/>
          <w:i/>
          <w:sz w:val="24"/>
          <w:szCs w:val="24"/>
          <w:u w:val="single"/>
        </w:rPr>
        <w:t>Opération à effectuer l</w:t>
      </w:r>
      <w:r w:rsidR="00D80265" w:rsidRPr="004F199D">
        <w:rPr>
          <w:b/>
          <w:i/>
          <w:sz w:val="24"/>
          <w:szCs w:val="24"/>
          <w:u w:val="single"/>
        </w:rPr>
        <w:t xml:space="preserve">a première fois : </w:t>
      </w:r>
    </w:p>
    <w:p w:rsidR="00D80265" w:rsidRPr="004F199D" w:rsidRDefault="00D80265" w:rsidP="0046393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F199D">
        <w:rPr>
          <w:sz w:val="24"/>
          <w:szCs w:val="24"/>
        </w:rPr>
        <w:t xml:space="preserve">Aller sur : </w:t>
      </w:r>
      <w:hyperlink r:id="rId5" w:history="1">
        <w:r w:rsidRPr="004F199D">
          <w:rPr>
            <w:rStyle w:val="Lienhypertexte"/>
            <w:sz w:val="24"/>
            <w:szCs w:val="24"/>
          </w:rPr>
          <w:t>https://partage-fichiers.inra.fr/</w:t>
        </w:r>
      </w:hyperlink>
      <w:r w:rsidRPr="004F199D">
        <w:rPr>
          <w:sz w:val="24"/>
          <w:szCs w:val="24"/>
        </w:rPr>
        <w:t> et cliquer sur OneDrive (en haut à gauche)</w:t>
      </w:r>
    </w:p>
    <w:p w:rsidR="00D80265" w:rsidRPr="004F199D" w:rsidRDefault="00D80265" w:rsidP="00D80265">
      <w:pPr>
        <w:rPr>
          <w:sz w:val="24"/>
          <w:szCs w:val="24"/>
        </w:rPr>
      </w:pPr>
    </w:p>
    <w:p w:rsidR="0027178F" w:rsidRPr="004F199D" w:rsidRDefault="0027178F" w:rsidP="00D80265">
      <w:pPr>
        <w:rPr>
          <w:b/>
          <w:i/>
          <w:sz w:val="24"/>
          <w:szCs w:val="24"/>
          <w:u w:val="single"/>
        </w:rPr>
      </w:pPr>
      <w:r w:rsidRPr="004F199D">
        <w:rPr>
          <w:b/>
          <w:i/>
          <w:sz w:val="24"/>
          <w:szCs w:val="24"/>
          <w:u w:val="single"/>
        </w:rPr>
        <w:t>Les accès web :</w:t>
      </w:r>
    </w:p>
    <w:p w:rsidR="00D80265" w:rsidRPr="004F199D" w:rsidRDefault="00FE786B" w:rsidP="00D8026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 w:rsidR="00D80265"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ccès web </w:t>
      </w:r>
      <w:r w:rsidR="0027178F"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SharePoint </w:t>
      </w:r>
      <w:r w:rsidR="00D80265"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=  </w:t>
      </w:r>
      <w:hyperlink r:id="rId6" w:history="1">
        <w:r w:rsidR="00D80265" w:rsidRPr="004F199D">
          <w:rPr>
            <w:rStyle w:val="Lienhypertexte"/>
            <w:sz w:val="24"/>
            <w:szCs w:val="24"/>
          </w:rPr>
          <w:t>https://sites.inra.fr/site/bioger/Documents partages/</w:t>
        </w:r>
      </w:hyperlink>
    </w:p>
    <w:p w:rsidR="00FE786B" w:rsidRPr="004F199D" w:rsidRDefault="0027178F" w:rsidP="00FE78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Accès web pour OneDrive = </w:t>
      </w:r>
      <w:hyperlink r:id="rId7" w:history="1">
        <w:r w:rsidRPr="004F1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https://partage-fichiers.inra.fr/perso/asimon</w:t>
        </w:r>
      </w:hyperlink>
      <w:r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27178F" w:rsidRPr="004F199D" w:rsidRDefault="00FE786B" w:rsidP="00FE786B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199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</w:t>
      </w:r>
      <w:r w:rsidR="0027178F" w:rsidRPr="004F199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remplacer asimon par votre login LDAP)</w:t>
      </w:r>
    </w:p>
    <w:p w:rsidR="00FE786B" w:rsidRPr="004F199D" w:rsidRDefault="00FE786B" w:rsidP="00FE78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7178F" w:rsidRPr="004F199D" w:rsidRDefault="00FE786B" w:rsidP="00FE786B">
      <w:pPr>
        <w:rPr>
          <w:b/>
          <w:i/>
          <w:sz w:val="24"/>
          <w:szCs w:val="24"/>
          <w:u w:val="single"/>
        </w:rPr>
      </w:pPr>
      <w:r w:rsidRPr="004F199D">
        <w:rPr>
          <w:b/>
          <w:i/>
          <w:sz w:val="24"/>
          <w:szCs w:val="24"/>
          <w:u w:val="single"/>
        </w:rPr>
        <w:t>Les montages sur votre ordinateur (dans l’explorateur de fichiers)</w:t>
      </w:r>
    </w:p>
    <w:p w:rsidR="00D80265" w:rsidRPr="004F199D" w:rsidRDefault="00D80265" w:rsidP="00D802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t>Montage de l’espace SharePoint sur son ordinateur :</w:t>
      </w:r>
    </w:p>
    <w:p w:rsidR="00D80265" w:rsidRPr="004F199D" w:rsidRDefault="00D80265" w:rsidP="00D8026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t>Sur PC : Clic droit sur ce PC -&gt; Connecter un lecteur réseau</w:t>
      </w:r>
    </w:p>
    <w:p w:rsidR="00D80265" w:rsidRPr="004F199D" w:rsidRDefault="00D80265" w:rsidP="00D8026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t>Sur Mac : Finder -&gt; Aller -&gt; Se connecter au réseau                         </w:t>
      </w:r>
    </w:p>
    <w:p w:rsidR="00D80265" w:rsidRPr="004F199D" w:rsidRDefault="00D80265" w:rsidP="00D8026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Adresse réseau  =  </w:t>
      </w:r>
      <w:hyperlink r:id="rId8" w:history="1">
        <w:r w:rsidRPr="004F199D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https://sites.inra.fr/site/bioger/Documents partages/</w:t>
        </w:r>
      </w:hyperlink>
    </w:p>
    <w:p w:rsidR="00D80265" w:rsidRPr="004F199D" w:rsidRDefault="00D80265" w:rsidP="00D8026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          - Le login est : INRA\asimon </w:t>
      </w:r>
      <w:r w:rsidRPr="004F199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(remplacer asimon par votre login LDAP)</w:t>
      </w:r>
    </w:p>
    <w:p w:rsidR="0027178F" w:rsidRPr="004F199D" w:rsidRDefault="0027178F" w:rsidP="002717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7178F" w:rsidRPr="004F199D" w:rsidRDefault="0027178F" w:rsidP="002717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t>Montage de l’espace OneDrive sur son ordinateur :</w:t>
      </w:r>
    </w:p>
    <w:p w:rsidR="0027178F" w:rsidRPr="004F199D" w:rsidRDefault="0027178F" w:rsidP="0027178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t>Sur PC : Clic droit sur ce PC -&gt; Connecter un lecteur réseau</w:t>
      </w:r>
    </w:p>
    <w:p w:rsidR="0027178F" w:rsidRPr="004F199D" w:rsidRDefault="0027178F" w:rsidP="005F5FC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t>Sur Mac : Finder -&gt; Aller -&gt; Se connecter au réseau</w:t>
      </w:r>
    </w:p>
    <w:p w:rsidR="00AD1830" w:rsidRPr="004F199D" w:rsidRDefault="0027178F" w:rsidP="00AD183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Adresse réseau =  </w:t>
      </w:r>
      <w:hyperlink r:id="rId9" w:history="1">
        <w:r w:rsidRPr="004F199D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https://partage-fichiers.inra.fr/perso/asimon/Documents/</w:t>
        </w:r>
      </w:hyperlink>
    </w:p>
    <w:p w:rsidR="00D80265" w:rsidRPr="004F199D" w:rsidRDefault="00AD1830" w:rsidP="00AD183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199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</w:t>
      </w:r>
      <w:r w:rsidR="0027178F" w:rsidRPr="004F199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remplacer asimon par votre login LDAP</w:t>
      </w:r>
      <w:r w:rsidRPr="004F199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)</w:t>
      </w:r>
    </w:p>
    <w:p w:rsidR="00FE786B" w:rsidRPr="004F199D" w:rsidRDefault="00FE786B" w:rsidP="0027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E786B" w:rsidRPr="004F199D" w:rsidRDefault="00FE786B" w:rsidP="0027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fr-FR"/>
        </w:rPr>
      </w:pPr>
      <w:r w:rsidRPr="004F199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fr-FR"/>
        </w:rPr>
        <w:t>A quels dossiers du SharePoint avez-vous accès ?</w:t>
      </w:r>
    </w:p>
    <w:p w:rsidR="00FE786B" w:rsidRPr="004F199D" w:rsidRDefault="00FE786B" w:rsidP="0027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t>Voici la liste complète des dossiers (0</w:t>
      </w:r>
      <w:r w:rsidR="004F199D"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t>3</w:t>
      </w:r>
      <w:r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t>/11/2023) :</w:t>
      </w:r>
    </w:p>
    <w:p w:rsidR="00FE786B" w:rsidRPr="004F199D" w:rsidRDefault="004F199D" w:rsidP="0027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drawing>
          <wp:inline distT="0" distB="0" distL="0" distR="0" wp14:anchorId="531DB8C1" wp14:editId="28F45DDD">
            <wp:extent cx="2457793" cy="548716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7793" cy="5487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86B" w:rsidRPr="004F199D" w:rsidRDefault="00FE786B" w:rsidP="0027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E786B" w:rsidRPr="004F199D" w:rsidRDefault="00FE786B" w:rsidP="0027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199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>Tous les membres de l’unité ont accès au dossier Unité.</w:t>
      </w:r>
      <w:r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F199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Si ça n’est pas le cas, </w:t>
      </w:r>
      <w:r w:rsidR="00B3070C" w:rsidRPr="004F199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nous </w:t>
      </w:r>
      <w:r w:rsidRPr="004F199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 signaler</w:t>
      </w:r>
      <w:r w:rsidR="006973CA" w:rsidRPr="004F199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.</w:t>
      </w:r>
    </w:p>
    <w:p w:rsidR="009B1591" w:rsidRPr="004F199D" w:rsidRDefault="009B1591" w:rsidP="0027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199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>Si vous n’avez pas accès</w:t>
      </w:r>
      <w:r w:rsidR="0050007E" w:rsidRPr="004F199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 xml:space="preserve"> à un dossier</w:t>
      </w:r>
      <w:r w:rsidR="0050007E" w:rsidRPr="004F199D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="0050007E"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t>alors que vous faites parti du collectif en question</w:t>
      </w:r>
      <w:r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4F199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 signaler</w:t>
      </w:r>
      <w:r w:rsidR="00CD5B59"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propriétaire du dossier (ou à défaut à Adeline, Angélique</w:t>
      </w:r>
      <w:r w:rsidR="00B3070C"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CD5B59"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t>Anne-Lise</w:t>
      </w:r>
      <w:r w:rsidR="00B3070C"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Thierry B</w:t>
      </w:r>
      <w:r w:rsidR="00CD5B59"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="006973CA"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973CA" w:rsidRPr="004F199D" w:rsidRDefault="006973CA" w:rsidP="0027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</w:pPr>
      <w:r w:rsidRPr="004F199D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Qui sont les propriétaires des dossiers ?</w:t>
      </w:r>
    </w:p>
    <w:p w:rsidR="006973CA" w:rsidRPr="004F199D" w:rsidRDefault="00CD5B59" w:rsidP="0027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t>Amar : Anne Dérédec</w:t>
      </w:r>
      <w:r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Biogersyst :</w:t>
      </w:r>
      <w:r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Bioinformatique : Nicolas Lapalu</w:t>
      </w:r>
      <w:r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Cytologie : Kaori Sakaï</w:t>
      </w:r>
      <w:r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Direction : Sabine Fillinger</w:t>
      </w:r>
      <w:bookmarkStart w:id="0" w:name="_GoBack"/>
      <w:bookmarkEnd w:id="0"/>
      <w:r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Eccp : Adeline Simon</w:t>
      </w:r>
      <w:r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Egip : Anne Génissel</w:t>
      </w:r>
      <w:r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Epidemiologie : Frédéric Suffert</w:t>
      </w:r>
      <w:r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Eplm : </w:t>
      </w:r>
      <w:r w:rsidR="008B10CA"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t>Isabelle Fudal</w:t>
      </w:r>
      <w:r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Genomique_fonctionnelle :</w:t>
      </w:r>
      <w:r w:rsidR="00CC7F3B"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Anaïs Pitarch</w:t>
      </w:r>
      <w:r w:rsidR="008B10CA"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Prevention : Anaïs Laleve, Sabine Fillinger</w:t>
      </w:r>
      <w:r w:rsidR="008B10CA"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4F597F"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t>Pri :</w:t>
      </w:r>
      <w:r w:rsidR="004F597F"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Unite</w:t>
      </w:r>
      <w:r w:rsidR="0050007E"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="00CC7F3B"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6973CA"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Wingdings" w:char="F0E8"/>
      </w:r>
      <w:r w:rsidR="006973CA"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 les propriétaires des dossiers ne sont pas appropriés, nous le signaler.</w:t>
      </w:r>
    </w:p>
    <w:p w:rsidR="006973CA" w:rsidRPr="004F199D" w:rsidRDefault="006973CA" w:rsidP="0027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D5B59" w:rsidRPr="004F199D" w:rsidRDefault="00CD5B59" w:rsidP="0027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F199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CD5B59" w:rsidRPr="004F199D" w:rsidRDefault="00CD5B59" w:rsidP="0027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B1591" w:rsidRPr="004F199D" w:rsidRDefault="009B1591" w:rsidP="00271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9B1591" w:rsidRPr="004F1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C2477"/>
    <w:multiLevelType w:val="multilevel"/>
    <w:tmpl w:val="4470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65A3F"/>
    <w:multiLevelType w:val="multilevel"/>
    <w:tmpl w:val="F1D4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331C2E"/>
    <w:multiLevelType w:val="multilevel"/>
    <w:tmpl w:val="7B94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57252"/>
    <w:multiLevelType w:val="hybridMultilevel"/>
    <w:tmpl w:val="FB8CD8DA"/>
    <w:lvl w:ilvl="0" w:tplc="4EA811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C0D31"/>
    <w:multiLevelType w:val="hybridMultilevel"/>
    <w:tmpl w:val="C2A01E3A"/>
    <w:lvl w:ilvl="0" w:tplc="E39200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65"/>
    <w:rsid w:val="000020ED"/>
    <w:rsid w:val="0027178F"/>
    <w:rsid w:val="00303548"/>
    <w:rsid w:val="004F199D"/>
    <w:rsid w:val="004F597F"/>
    <w:rsid w:val="0050007E"/>
    <w:rsid w:val="005319C0"/>
    <w:rsid w:val="005D26EE"/>
    <w:rsid w:val="006973CA"/>
    <w:rsid w:val="00762F25"/>
    <w:rsid w:val="007E0CF9"/>
    <w:rsid w:val="008B10CA"/>
    <w:rsid w:val="008F5002"/>
    <w:rsid w:val="009B1591"/>
    <w:rsid w:val="00AD1830"/>
    <w:rsid w:val="00B3070C"/>
    <w:rsid w:val="00CC7F3B"/>
    <w:rsid w:val="00CD5B59"/>
    <w:rsid w:val="00D80265"/>
    <w:rsid w:val="00DB1CB6"/>
    <w:rsid w:val="00FE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BAEB"/>
  <w15:chartTrackingRefBased/>
  <w15:docId w15:val="{772C0D5C-9D26-493B-834B-61744CA4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D8026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D8026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D80265"/>
    <w:rPr>
      <w:i/>
      <w:iCs/>
    </w:rPr>
  </w:style>
  <w:style w:type="character" w:styleId="Lienhypertexte">
    <w:name w:val="Hyperlink"/>
    <w:basedOn w:val="Policepardfaut"/>
    <w:uiPriority w:val="99"/>
    <w:unhideWhenUsed/>
    <w:rsid w:val="00D8026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80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80265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80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inra.fr/site/bioger/Documents%20partag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rtage-fichiers.inra.fr/perso/asim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inra.fr/site/bioger/Documents%20partage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artage-fichiers.inra.fr/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partage-fichiers.inra.fr/perso/asimon/Document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Simon</dc:creator>
  <cp:keywords/>
  <dc:description/>
  <cp:lastModifiedBy>Adeline Simon</cp:lastModifiedBy>
  <cp:revision>4</cp:revision>
  <dcterms:created xsi:type="dcterms:W3CDTF">2023-11-03T12:40:00Z</dcterms:created>
  <dcterms:modified xsi:type="dcterms:W3CDTF">2023-11-03T12:55:00Z</dcterms:modified>
</cp:coreProperties>
</file>